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D3BE" w14:textId="6B4622E6" w:rsidR="007C10D8" w:rsidRPr="001B4096" w:rsidRDefault="008C090F" w:rsidP="001B4096">
      <w:pPr>
        <w:jc w:val="center"/>
        <w:rPr>
          <w:b/>
          <w:bCs/>
        </w:rPr>
      </w:pPr>
      <w:r w:rsidRPr="001B4096">
        <w:rPr>
          <w:b/>
          <w:bCs/>
        </w:rPr>
        <w:t>SZKOLNY KONKURS WIEDZY O „PANU TADEUSZU”</w:t>
      </w:r>
    </w:p>
    <w:p w14:paraId="7CB5B2A9" w14:textId="6193E6D1" w:rsidR="008C090F" w:rsidRDefault="008C090F"/>
    <w:p w14:paraId="020ACFA6" w14:textId="0B2EADF3" w:rsidR="008C090F" w:rsidRPr="001B4096" w:rsidRDefault="008C090F" w:rsidP="008C090F">
      <w:pPr>
        <w:pStyle w:val="Akapitzlist"/>
        <w:numPr>
          <w:ilvl w:val="0"/>
          <w:numId w:val="1"/>
        </w:numPr>
        <w:rPr>
          <w:b/>
          <w:bCs/>
        </w:rPr>
      </w:pPr>
      <w:r w:rsidRPr="001B4096">
        <w:rPr>
          <w:b/>
          <w:bCs/>
        </w:rPr>
        <w:t>ORGANIZATOR</w:t>
      </w:r>
    </w:p>
    <w:p w14:paraId="18D3F089" w14:textId="4A06D3A0" w:rsidR="008C090F" w:rsidRDefault="008C090F" w:rsidP="008C090F">
      <w:pPr>
        <w:pStyle w:val="Akapitzlist"/>
        <w:numPr>
          <w:ilvl w:val="0"/>
          <w:numId w:val="2"/>
        </w:numPr>
      </w:pPr>
      <w:r>
        <w:t>Organizatork</w:t>
      </w:r>
      <w:r w:rsidR="001012BD">
        <w:t>ą</w:t>
      </w:r>
      <w:r w:rsidR="00E93D42">
        <w:t xml:space="preserve"> Szkolnego</w:t>
      </w:r>
      <w:r>
        <w:t xml:space="preserve"> Konkursu Wiedzy o „Panu Tadeuszu” </w:t>
      </w:r>
      <w:r w:rsidR="001012BD">
        <w:t>jest</w:t>
      </w:r>
      <w:r>
        <w:t xml:space="preserve"> pani Agnieszka Rytych.</w:t>
      </w:r>
    </w:p>
    <w:p w14:paraId="4DFBF518" w14:textId="3E94E7EC" w:rsidR="008C090F" w:rsidRDefault="008C090F" w:rsidP="008C090F">
      <w:pPr>
        <w:pStyle w:val="Akapitzlist"/>
        <w:numPr>
          <w:ilvl w:val="0"/>
          <w:numId w:val="2"/>
        </w:numPr>
      </w:pPr>
      <w:r>
        <w:t xml:space="preserve">Regulamin konkursu dostępny jest na stronie internetowej Szkoły Podstawowej nr 30 im. rtm. Witolda Pileckiego w Łodzi – </w:t>
      </w:r>
      <w:r w:rsidR="00957511">
        <w:t>https://</w:t>
      </w:r>
      <w:r w:rsidR="002A7DAA">
        <w:t>sp30.szkoly.lodz.pl</w:t>
      </w:r>
    </w:p>
    <w:p w14:paraId="739BB721" w14:textId="5D2FF67F" w:rsidR="008C090F" w:rsidRDefault="008C090F" w:rsidP="008C090F"/>
    <w:p w14:paraId="14105063" w14:textId="7AB7CA12" w:rsidR="008C090F" w:rsidRPr="001B4096" w:rsidRDefault="008C090F" w:rsidP="008C090F">
      <w:pPr>
        <w:pStyle w:val="Akapitzlist"/>
        <w:numPr>
          <w:ilvl w:val="0"/>
          <w:numId w:val="1"/>
        </w:numPr>
        <w:rPr>
          <w:b/>
          <w:bCs/>
        </w:rPr>
      </w:pPr>
      <w:r w:rsidRPr="001B4096">
        <w:rPr>
          <w:b/>
          <w:bCs/>
        </w:rPr>
        <w:t>CELE KONKURSU</w:t>
      </w:r>
    </w:p>
    <w:p w14:paraId="77D0090D" w14:textId="4616F397" w:rsidR="008C090F" w:rsidRDefault="008C090F" w:rsidP="008C090F">
      <w:r>
        <w:t>Celem konkursu jest:</w:t>
      </w:r>
    </w:p>
    <w:p w14:paraId="5943435B" w14:textId="279328F5" w:rsidR="008C090F" w:rsidRDefault="008C090F" w:rsidP="008C090F">
      <w:pPr>
        <w:pStyle w:val="Akapitzlist"/>
        <w:numPr>
          <w:ilvl w:val="0"/>
          <w:numId w:val="4"/>
        </w:numPr>
      </w:pPr>
      <w:r>
        <w:t>upowszechnienie znajomości „Pana Tadeusza”</w:t>
      </w:r>
      <w:r w:rsidR="001218E7">
        <w:t xml:space="preserve"> Adama Mickiewicza,</w:t>
      </w:r>
    </w:p>
    <w:p w14:paraId="71EFAC46" w14:textId="58C26C9C" w:rsidR="008C090F" w:rsidRDefault="008C090F" w:rsidP="008C090F">
      <w:pPr>
        <w:pStyle w:val="Akapitzlist"/>
        <w:numPr>
          <w:ilvl w:val="0"/>
          <w:numId w:val="4"/>
        </w:numPr>
      </w:pPr>
      <w:r>
        <w:t>rozwijanie uczniowskich zainteresowań i talentów,</w:t>
      </w:r>
    </w:p>
    <w:p w14:paraId="35CD75C3" w14:textId="031046C6" w:rsidR="008C090F" w:rsidRDefault="008C090F" w:rsidP="008C090F">
      <w:pPr>
        <w:pStyle w:val="Akapitzlist"/>
        <w:numPr>
          <w:ilvl w:val="0"/>
          <w:numId w:val="4"/>
        </w:numPr>
      </w:pPr>
      <w:r>
        <w:t>promowanie czytelnictwa,</w:t>
      </w:r>
    </w:p>
    <w:p w14:paraId="2277C192" w14:textId="3F1C4F49" w:rsidR="008C090F" w:rsidRDefault="008C090F" w:rsidP="008C090F">
      <w:pPr>
        <w:pStyle w:val="Akapitzlist"/>
        <w:numPr>
          <w:ilvl w:val="0"/>
          <w:numId w:val="4"/>
        </w:numPr>
      </w:pPr>
      <w:r>
        <w:t>doskonalenie umiejętności artystycznych i recytatorskich,</w:t>
      </w:r>
    </w:p>
    <w:p w14:paraId="0DF0BAAE" w14:textId="57A15F64" w:rsidR="008C090F" w:rsidRDefault="008C090F" w:rsidP="008C090F">
      <w:pPr>
        <w:pStyle w:val="Akapitzlist"/>
        <w:numPr>
          <w:ilvl w:val="0"/>
          <w:numId w:val="4"/>
        </w:numPr>
      </w:pPr>
      <w:r>
        <w:t>kształ</w:t>
      </w:r>
      <w:r w:rsidR="001218E7">
        <w:t>towanie umiejętności</w:t>
      </w:r>
      <w:r>
        <w:t xml:space="preserve"> logicznego myślenia,</w:t>
      </w:r>
    </w:p>
    <w:p w14:paraId="389653B4" w14:textId="51B510DE" w:rsidR="008C090F" w:rsidRDefault="008C090F" w:rsidP="008C090F">
      <w:pPr>
        <w:pStyle w:val="Akapitzlist"/>
        <w:numPr>
          <w:ilvl w:val="0"/>
          <w:numId w:val="4"/>
        </w:numPr>
      </w:pPr>
      <w:r>
        <w:t>mobilizowanie uczniów do zdobywania wiedzy.</w:t>
      </w:r>
    </w:p>
    <w:p w14:paraId="2A54E460" w14:textId="5929F77E" w:rsidR="008C090F" w:rsidRDefault="008C090F" w:rsidP="008C090F"/>
    <w:p w14:paraId="3A08703F" w14:textId="103CB38D" w:rsidR="008C090F" w:rsidRPr="001B4096" w:rsidRDefault="008C090F" w:rsidP="008C090F">
      <w:pPr>
        <w:pStyle w:val="Akapitzlist"/>
        <w:numPr>
          <w:ilvl w:val="0"/>
          <w:numId w:val="1"/>
        </w:numPr>
        <w:rPr>
          <w:b/>
          <w:bCs/>
        </w:rPr>
      </w:pPr>
      <w:r w:rsidRPr="001B4096">
        <w:rPr>
          <w:b/>
          <w:bCs/>
        </w:rPr>
        <w:t>ZASADY UDZIAŁU W KONKURSIE</w:t>
      </w:r>
    </w:p>
    <w:p w14:paraId="03C0DFAC" w14:textId="63C3E09D" w:rsidR="008C090F" w:rsidRDefault="008C090F" w:rsidP="008C090F">
      <w:pPr>
        <w:pStyle w:val="Akapitzlist"/>
        <w:numPr>
          <w:ilvl w:val="0"/>
          <w:numId w:val="5"/>
        </w:numPr>
      </w:pPr>
      <w:r>
        <w:t>Uczestnikami konkursu mogą być uczniowie klas  ósmych Szkoły Podstawowej nr 30 im. rtm. Witolda Pileckiego w Łodzi.</w:t>
      </w:r>
    </w:p>
    <w:p w14:paraId="25EF730C" w14:textId="0FDCE192" w:rsidR="008C090F" w:rsidRDefault="008C090F" w:rsidP="008C090F">
      <w:pPr>
        <w:pStyle w:val="Akapitzlist"/>
        <w:numPr>
          <w:ilvl w:val="0"/>
          <w:numId w:val="5"/>
        </w:numPr>
      </w:pPr>
      <w:r>
        <w:t>Udział w konkursie jest dobrowolny; wymagana jest zgoda rodzica.</w:t>
      </w:r>
    </w:p>
    <w:p w14:paraId="27C6630D" w14:textId="579EF411" w:rsidR="008C090F" w:rsidRDefault="008C090F" w:rsidP="008C090F">
      <w:pPr>
        <w:pStyle w:val="Akapitzlist"/>
        <w:numPr>
          <w:ilvl w:val="0"/>
          <w:numId w:val="5"/>
        </w:numPr>
      </w:pPr>
      <w:r>
        <w:t>Konkurs składać się będzie z dwóch etapów:</w:t>
      </w:r>
    </w:p>
    <w:p w14:paraId="1D94156F" w14:textId="4B62C9D5" w:rsidR="008C090F" w:rsidRDefault="00B27323" w:rsidP="008C090F">
      <w:r>
        <w:t>e</w:t>
      </w:r>
      <w:r w:rsidR="008C090F">
        <w:t>tap pierwszy:</w:t>
      </w:r>
    </w:p>
    <w:p w14:paraId="0C194FE4" w14:textId="3C8ED24C" w:rsidR="008C090F" w:rsidRDefault="008C090F" w:rsidP="008C090F">
      <w:pPr>
        <w:pStyle w:val="Akapitzlist"/>
        <w:numPr>
          <w:ilvl w:val="0"/>
          <w:numId w:val="6"/>
        </w:numPr>
      </w:pPr>
      <w:r>
        <w:t>napisanie testu wiedzy ze znajomości treści „Pana Tadeusza”,</w:t>
      </w:r>
    </w:p>
    <w:p w14:paraId="4E268F77" w14:textId="690C9583" w:rsidR="008C090F" w:rsidRDefault="008C090F" w:rsidP="008C090F">
      <w:pPr>
        <w:pStyle w:val="Akapitzlist"/>
        <w:numPr>
          <w:ilvl w:val="0"/>
          <w:numId w:val="6"/>
        </w:numPr>
      </w:pPr>
      <w:r>
        <w:t>dostarczenie organizator</w:t>
      </w:r>
      <w:r w:rsidR="00221586">
        <w:t>ce</w:t>
      </w:r>
      <w:r>
        <w:t xml:space="preserve"> plakatu.</w:t>
      </w:r>
    </w:p>
    <w:p w14:paraId="371EDAEA" w14:textId="3754A374" w:rsidR="008C090F" w:rsidRDefault="00B27323" w:rsidP="008C090F">
      <w:r>
        <w:t>e</w:t>
      </w:r>
      <w:r w:rsidR="008C090F">
        <w:t>tap drugi:</w:t>
      </w:r>
    </w:p>
    <w:p w14:paraId="193682AB" w14:textId="51D3463B" w:rsidR="008C090F" w:rsidRDefault="008C090F" w:rsidP="008C090F">
      <w:pPr>
        <w:pStyle w:val="Akapitzlist"/>
        <w:numPr>
          <w:ilvl w:val="0"/>
          <w:numId w:val="7"/>
        </w:numPr>
      </w:pPr>
      <w:r>
        <w:t>recytacja wybranego fragmentu „Pana Tadeusza”</w:t>
      </w:r>
      <w:r w:rsidR="00B27323">
        <w:t xml:space="preserve"> obejmującego co najmniej </w:t>
      </w:r>
      <w:r w:rsidR="00844158">
        <w:t xml:space="preserve">15 </w:t>
      </w:r>
      <w:r w:rsidR="00B27323">
        <w:t>wersów.</w:t>
      </w:r>
    </w:p>
    <w:p w14:paraId="375DCE53" w14:textId="0994DA9D" w:rsidR="00DF0DF4" w:rsidRDefault="001F040D" w:rsidP="001F040D">
      <w:pPr>
        <w:pStyle w:val="Akapitzlist"/>
        <w:numPr>
          <w:ilvl w:val="0"/>
          <w:numId w:val="5"/>
        </w:numPr>
      </w:pPr>
      <w:r>
        <w:t>Plakat powinien być wykonany na kartonie A</w:t>
      </w:r>
      <w:r w:rsidR="00844158">
        <w:t>3</w:t>
      </w:r>
      <w:r w:rsidR="005F7D03">
        <w:t xml:space="preserve"> dowolną techniką plastyczną. Uczniowie wybierają temat pracy</w:t>
      </w:r>
      <w:r w:rsidR="008133FE">
        <w:t>: „Dworek w Soplicowie” lub „Bohaterowie epopei”</w:t>
      </w:r>
      <w:r w:rsidR="008F459C">
        <w:t>.</w:t>
      </w:r>
    </w:p>
    <w:p w14:paraId="3A0A2924" w14:textId="2EB3C5C9" w:rsidR="008F459C" w:rsidRDefault="008F459C" w:rsidP="008F459C">
      <w:pPr>
        <w:pStyle w:val="Akapitzlist"/>
      </w:pPr>
      <w:r>
        <w:t xml:space="preserve">Plakat musi być </w:t>
      </w:r>
      <w:r w:rsidR="00A72B13">
        <w:t xml:space="preserve">podpisany. Podpis powinien zawierać imię i nazwisko ucznia oraz klasę. </w:t>
      </w:r>
    </w:p>
    <w:p w14:paraId="31E4AE8E" w14:textId="77777777" w:rsidR="007344DF" w:rsidRDefault="007344DF" w:rsidP="007344DF"/>
    <w:p w14:paraId="211744E1" w14:textId="77777777" w:rsidR="007344DF" w:rsidRDefault="007344DF" w:rsidP="007344DF"/>
    <w:p w14:paraId="457439D2" w14:textId="35B00636" w:rsidR="007344DF" w:rsidRPr="00EF0C45" w:rsidRDefault="007344DF" w:rsidP="007344DF">
      <w:pPr>
        <w:pStyle w:val="Akapitzlist"/>
        <w:numPr>
          <w:ilvl w:val="0"/>
          <w:numId w:val="1"/>
        </w:numPr>
        <w:rPr>
          <w:b/>
          <w:bCs/>
        </w:rPr>
      </w:pPr>
      <w:r w:rsidRPr="00EF0C45">
        <w:rPr>
          <w:b/>
          <w:bCs/>
        </w:rPr>
        <w:lastRenderedPageBreak/>
        <w:t>KRYTERIA OCENY</w:t>
      </w:r>
    </w:p>
    <w:p w14:paraId="1EDB6E74" w14:textId="66EDC1B7" w:rsidR="007344DF" w:rsidRDefault="00413C78" w:rsidP="007344DF">
      <w:r>
        <w:t xml:space="preserve">Ocenie i punktacji podlegać będą następujące </w:t>
      </w:r>
      <w:r w:rsidR="002A0277">
        <w:t>kryteria:</w:t>
      </w:r>
    </w:p>
    <w:p w14:paraId="4E7B2218" w14:textId="031077D7" w:rsidR="002A0277" w:rsidRDefault="00853E51" w:rsidP="002A0277">
      <w:pPr>
        <w:pStyle w:val="Akapitzlist"/>
        <w:numPr>
          <w:ilvl w:val="0"/>
          <w:numId w:val="7"/>
        </w:numPr>
      </w:pPr>
      <w:r>
        <w:t>p</w:t>
      </w:r>
      <w:r w:rsidR="002A0277">
        <w:t>oprawność udzielanych odpowiedzi,</w:t>
      </w:r>
    </w:p>
    <w:p w14:paraId="481A97A3" w14:textId="00525A76" w:rsidR="002A0277" w:rsidRDefault="00853E51" w:rsidP="002A0277">
      <w:pPr>
        <w:pStyle w:val="Akapitzlist"/>
        <w:numPr>
          <w:ilvl w:val="0"/>
          <w:numId w:val="7"/>
        </w:numPr>
      </w:pPr>
      <w:r>
        <w:t>d</w:t>
      </w:r>
      <w:r w:rsidR="00497BCD">
        <w:t>obór fragmentu do recytacji dostosowanego do możliwości psychofizycznych ucznia,</w:t>
      </w:r>
    </w:p>
    <w:p w14:paraId="3042DFAF" w14:textId="281B448D" w:rsidR="00497BCD" w:rsidRDefault="00853E51" w:rsidP="002A0277">
      <w:pPr>
        <w:pStyle w:val="Akapitzlist"/>
        <w:numPr>
          <w:ilvl w:val="0"/>
          <w:numId w:val="7"/>
        </w:numPr>
      </w:pPr>
      <w:r>
        <w:t>o</w:t>
      </w:r>
      <w:r w:rsidR="00497BCD">
        <w:t>panowanie pamięciowe</w:t>
      </w:r>
      <w:r w:rsidR="00514179">
        <w:t xml:space="preserve"> wybranego fragmentu utworu,</w:t>
      </w:r>
    </w:p>
    <w:p w14:paraId="551B4287" w14:textId="5C7F47E5" w:rsidR="00514179" w:rsidRDefault="00853E51" w:rsidP="002A0277">
      <w:pPr>
        <w:pStyle w:val="Akapitzlist"/>
        <w:numPr>
          <w:ilvl w:val="0"/>
          <w:numId w:val="7"/>
        </w:numPr>
      </w:pPr>
      <w:r>
        <w:t>i</w:t>
      </w:r>
      <w:r w:rsidR="00514179">
        <w:t>nterpretacja głosowa tekstu</w:t>
      </w:r>
      <w:r>
        <w:t>,</w:t>
      </w:r>
    </w:p>
    <w:p w14:paraId="3D98BF65" w14:textId="10C06AF9" w:rsidR="00853E51" w:rsidRDefault="00853E51" w:rsidP="002A0277">
      <w:pPr>
        <w:pStyle w:val="Akapitzlist"/>
        <w:numPr>
          <w:ilvl w:val="0"/>
          <w:numId w:val="7"/>
        </w:numPr>
      </w:pPr>
      <w:r>
        <w:t>estetyka pracy plastycznej,</w:t>
      </w:r>
    </w:p>
    <w:p w14:paraId="0C6BB3F8" w14:textId="32F800F2" w:rsidR="00853E51" w:rsidRDefault="00853E51" w:rsidP="002A0277">
      <w:pPr>
        <w:pStyle w:val="Akapitzlist"/>
        <w:numPr>
          <w:ilvl w:val="0"/>
          <w:numId w:val="7"/>
        </w:numPr>
      </w:pPr>
      <w:r>
        <w:t>oryginalność ujęcia wybranego tematu,</w:t>
      </w:r>
    </w:p>
    <w:p w14:paraId="745D2F65" w14:textId="63F2FC2E" w:rsidR="00853E51" w:rsidRDefault="00853E51" w:rsidP="002A0277">
      <w:pPr>
        <w:pStyle w:val="Akapitzlist"/>
        <w:numPr>
          <w:ilvl w:val="0"/>
          <w:numId w:val="7"/>
        </w:numPr>
      </w:pPr>
      <w:r>
        <w:t>ogólny wyraz artystyczny.</w:t>
      </w:r>
    </w:p>
    <w:p w14:paraId="425E48FF" w14:textId="77777777" w:rsidR="00853E51" w:rsidRDefault="00853E51" w:rsidP="00853E51"/>
    <w:p w14:paraId="73EF9FD4" w14:textId="7562AA1C" w:rsidR="00064826" w:rsidRPr="00EF0C45" w:rsidRDefault="00064826" w:rsidP="00064826">
      <w:pPr>
        <w:pStyle w:val="Akapitzlist"/>
        <w:numPr>
          <w:ilvl w:val="0"/>
          <w:numId w:val="1"/>
        </w:numPr>
        <w:rPr>
          <w:b/>
          <w:bCs/>
        </w:rPr>
      </w:pPr>
      <w:r w:rsidRPr="00EF0C45">
        <w:rPr>
          <w:b/>
          <w:bCs/>
        </w:rPr>
        <w:t>TERMINARZ KONKURSU</w:t>
      </w:r>
    </w:p>
    <w:p w14:paraId="5286DDAA" w14:textId="40E066EC" w:rsidR="00064826" w:rsidRPr="00AE5349" w:rsidRDefault="00064826" w:rsidP="00064826">
      <w:pPr>
        <w:pStyle w:val="Akapitzlist"/>
        <w:numPr>
          <w:ilvl w:val="0"/>
          <w:numId w:val="8"/>
        </w:numPr>
        <w:rPr>
          <w:b/>
          <w:bCs/>
        </w:rPr>
      </w:pPr>
      <w:r>
        <w:t>Zgłoszenia do konkursu przyjmuje pani Agnieszka Rytych (sala 47)</w:t>
      </w:r>
      <w:r w:rsidR="004011E1">
        <w:t xml:space="preserve"> do </w:t>
      </w:r>
      <w:r w:rsidR="00AE5349" w:rsidRPr="00AE5349">
        <w:rPr>
          <w:b/>
          <w:bCs/>
        </w:rPr>
        <w:t>10.</w:t>
      </w:r>
      <w:r w:rsidR="00E83BB8">
        <w:rPr>
          <w:b/>
          <w:bCs/>
        </w:rPr>
        <w:t>01</w:t>
      </w:r>
      <w:r w:rsidR="00AE5349" w:rsidRPr="00AE5349">
        <w:rPr>
          <w:b/>
          <w:bCs/>
        </w:rPr>
        <w:t>.202</w:t>
      </w:r>
      <w:r w:rsidR="00E83BB8">
        <w:rPr>
          <w:b/>
          <w:bCs/>
        </w:rPr>
        <w:t>4</w:t>
      </w:r>
      <w:r w:rsidR="00AE5349" w:rsidRPr="00AE5349">
        <w:rPr>
          <w:b/>
          <w:bCs/>
        </w:rPr>
        <w:t>r.</w:t>
      </w:r>
    </w:p>
    <w:p w14:paraId="576781DE" w14:textId="7BD93BE8" w:rsidR="004011E1" w:rsidRDefault="004011E1" w:rsidP="00064826">
      <w:pPr>
        <w:pStyle w:val="Akapitzlist"/>
        <w:numPr>
          <w:ilvl w:val="0"/>
          <w:numId w:val="8"/>
        </w:numPr>
      </w:pPr>
      <w:r>
        <w:t>Plakaty należy dostarczyć do dnia</w:t>
      </w:r>
      <w:r w:rsidR="00AE5349">
        <w:t xml:space="preserve"> </w:t>
      </w:r>
      <w:r w:rsidR="00AE5349" w:rsidRPr="00AE5349">
        <w:rPr>
          <w:b/>
          <w:bCs/>
        </w:rPr>
        <w:t>3</w:t>
      </w:r>
      <w:r w:rsidR="00E83BB8">
        <w:rPr>
          <w:b/>
          <w:bCs/>
        </w:rPr>
        <w:t>0</w:t>
      </w:r>
      <w:r w:rsidR="00AE5349" w:rsidRPr="00AE5349">
        <w:rPr>
          <w:b/>
          <w:bCs/>
        </w:rPr>
        <w:t>.</w:t>
      </w:r>
      <w:r w:rsidR="00E83BB8">
        <w:rPr>
          <w:b/>
          <w:bCs/>
        </w:rPr>
        <w:t>0</w:t>
      </w:r>
      <w:r w:rsidR="00AE5349" w:rsidRPr="00AE5349">
        <w:rPr>
          <w:b/>
          <w:bCs/>
        </w:rPr>
        <w:t>1.202</w:t>
      </w:r>
      <w:r w:rsidR="00E83BB8">
        <w:rPr>
          <w:b/>
          <w:bCs/>
        </w:rPr>
        <w:t>4</w:t>
      </w:r>
      <w:r w:rsidR="00AE5349" w:rsidRPr="00AE5349">
        <w:rPr>
          <w:b/>
          <w:bCs/>
        </w:rPr>
        <w:t>r.</w:t>
      </w:r>
    </w:p>
    <w:p w14:paraId="5C90F1A5" w14:textId="3E32D5E2" w:rsidR="004011E1" w:rsidRPr="00CF28FD" w:rsidRDefault="004011E1" w:rsidP="00064826">
      <w:pPr>
        <w:pStyle w:val="Akapitzlist"/>
        <w:numPr>
          <w:ilvl w:val="0"/>
          <w:numId w:val="8"/>
        </w:numPr>
        <w:rPr>
          <w:b/>
          <w:bCs/>
        </w:rPr>
      </w:pPr>
      <w:r>
        <w:t>Test wiedzy o „Panu Tadeuszu</w:t>
      </w:r>
      <w:r w:rsidR="00A10386">
        <w:t xml:space="preserve">” odbędzie się dnia </w:t>
      </w:r>
      <w:r w:rsidR="00611C3E">
        <w:rPr>
          <w:b/>
          <w:bCs/>
        </w:rPr>
        <w:t>13</w:t>
      </w:r>
      <w:r w:rsidR="00CF28FD" w:rsidRPr="00CF28FD">
        <w:rPr>
          <w:b/>
          <w:bCs/>
        </w:rPr>
        <w:t>.</w:t>
      </w:r>
      <w:r w:rsidR="00611C3E">
        <w:rPr>
          <w:b/>
          <w:bCs/>
        </w:rPr>
        <w:t>0</w:t>
      </w:r>
      <w:r w:rsidR="00CF28FD" w:rsidRPr="00CF28FD">
        <w:rPr>
          <w:b/>
          <w:bCs/>
        </w:rPr>
        <w:t>2.202</w:t>
      </w:r>
      <w:r w:rsidR="00EF5985">
        <w:rPr>
          <w:b/>
          <w:bCs/>
        </w:rPr>
        <w:t>4</w:t>
      </w:r>
      <w:r w:rsidR="00CF28FD" w:rsidRPr="00CF28FD">
        <w:rPr>
          <w:b/>
          <w:bCs/>
        </w:rPr>
        <w:t>r.</w:t>
      </w:r>
    </w:p>
    <w:p w14:paraId="6E2AE52D" w14:textId="2F644AEB" w:rsidR="00A10386" w:rsidRDefault="00A10386" w:rsidP="00064826">
      <w:pPr>
        <w:pStyle w:val="Akapitzlist"/>
        <w:numPr>
          <w:ilvl w:val="0"/>
          <w:numId w:val="8"/>
        </w:numPr>
      </w:pPr>
      <w:r>
        <w:t xml:space="preserve">Recytacja wybranego </w:t>
      </w:r>
      <w:r w:rsidR="00454C0E">
        <w:t xml:space="preserve">fragmentu utworu odbędzie się </w:t>
      </w:r>
      <w:r w:rsidR="00CF28FD" w:rsidRPr="00CF28FD">
        <w:rPr>
          <w:b/>
          <w:bCs/>
        </w:rPr>
        <w:t>1</w:t>
      </w:r>
      <w:r w:rsidR="00A026E5">
        <w:rPr>
          <w:b/>
          <w:bCs/>
        </w:rPr>
        <w:t>5</w:t>
      </w:r>
      <w:r w:rsidR="00CF28FD" w:rsidRPr="00CF28FD">
        <w:rPr>
          <w:b/>
          <w:bCs/>
        </w:rPr>
        <w:t>.</w:t>
      </w:r>
      <w:r w:rsidR="00A026E5">
        <w:rPr>
          <w:b/>
          <w:bCs/>
        </w:rPr>
        <w:t>0</w:t>
      </w:r>
      <w:r w:rsidR="00CF28FD" w:rsidRPr="00CF28FD">
        <w:rPr>
          <w:b/>
          <w:bCs/>
        </w:rPr>
        <w:t>2.202</w:t>
      </w:r>
      <w:r w:rsidR="00EF5985">
        <w:rPr>
          <w:b/>
          <w:bCs/>
        </w:rPr>
        <w:t>4</w:t>
      </w:r>
      <w:r w:rsidR="00CF28FD" w:rsidRPr="00CF28FD">
        <w:rPr>
          <w:b/>
          <w:bCs/>
        </w:rPr>
        <w:t>r.</w:t>
      </w:r>
    </w:p>
    <w:p w14:paraId="42B4A059" w14:textId="77777777" w:rsidR="00454C0E" w:rsidRDefault="00454C0E" w:rsidP="00454C0E"/>
    <w:p w14:paraId="6A46D45B" w14:textId="500AF757" w:rsidR="00454C0E" w:rsidRPr="00EF0C45" w:rsidRDefault="00454C0E" w:rsidP="00454C0E">
      <w:pPr>
        <w:pStyle w:val="Akapitzlist"/>
        <w:numPr>
          <w:ilvl w:val="0"/>
          <w:numId w:val="1"/>
        </w:numPr>
        <w:rPr>
          <w:b/>
          <w:bCs/>
        </w:rPr>
      </w:pPr>
      <w:r w:rsidRPr="00EF0C45">
        <w:rPr>
          <w:b/>
          <w:bCs/>
        </w:rPr>
        <w:t>RO</w:t>
      </w:r>
      <w:r w:rsidR="00CE060E" w:rsidRPr="00EF0C45">
        <w:rPr>
          <w:b/>
          <w:bCs/>
        </w:rPr>
        <w:t>ZSTRZYGNIĘCIE KONKURSU</w:t>
      </w:r>
    </w:p>
    <w:p w14:paraId="03905FB6" w14:textId="74A1358C" w:rsidR="00CE060E" w:rsidRDefault="00CE060E" w:rsidP="00CE060E">
      <w:pPr>
        <w:pStyle w:val="Akapitzlist"/>
        <w:numPr>
          <w:ilvl w:val="0"/>
          <w:numId w:val="9"/>
        </w:numPr>
      </w:pPr>
      <w:r>
        <w:t xml:space="preserve">Decyzje Komisji Konkursowej są ostateczne i nie podlegają </w:t>
      </w:r>
      <w:r w:rsidR="00B342C7">
        <w:t>odwołaniom.</w:t>
      </w:r>
    </w:p>
    <w:p w14:paraId="234324CD" w14:textId="2226F819" w:rsidR="00B342C7" w:rsidRDefault="00B342C7" w:rsidP="00CE060E">
      <w:pPr>
        <w:pStyle w:val="Akapitzlist"/>
        <w:numPr>
          <w:ilvl w:val="0"/>
          <w:numId w:val="9"/>
        </w:numPr>
      </w:pPr>
      <w:r>
        <w:t>Laureaci otrzymają dyplomy i nagrody rzeczowe.</w:t>
      </w:r>
    </w:p>
    <w:p w14:paraId="040DC432" w14:textId="4E562539" w:rsidR="00B342C7" w:rsidRDefault="00B342C7" w:rsidP="00CE060E">
      <w:pPr>
        <w:pStyle w:val="Akapitzlist"/>
        <w:numPr>
          <w:ilvl w:val="0"/>
          <w:numId w:val="9"/>
        </w:numPr>
      </w:pPr>
      <w:r>
        <w:t xml:space="preserve">Wyniki konkursu zostaną ogłoszone na stronie internetowej </w:t>
      </w:r>
      <w:r w:rsidR="001B4096">
        <w:t>szkoły oraz podczas apelu Samorządu Uczniowskiego.</w:t>
      </w:r>
    </w:p>
    <w:p w14:paraId="7C33BEEE" w14:textId="77777777" w:rsidR="00B27323" w:rsidRDefault="00B27323" w:rsidP="00B27323"/>
    <w:p w14:paraId="45F5211A" w14:textId="00BE83C8" w:rsidR="008C090F" w:rsidRDefault="008C090F" w:rsidP="008C090F">
      <w:r>
        <w:t xml:space="preserve">                        </w:t>
      </w:r>
    </w:p>
    <w:p w14:paraId="6F4F3DFD" w14:textId="77777777" w:rsidR="003B2DFB" w:rsidRDefault="003B2DFB" w:rsidP="008C090F"/>
    <w:p w14:paraId="745DE7C3" w14:textId="77777777" w:rsidR="003B2DFB" w:rsidRDefault="003B2DFB" w:rsidP="008C090F"/>
    <w:p w14:paraId="48F8221E" w14:textId="77777777" w:rsidR="003B2DFB" w:rsidRDefault="003B2DFB" w:rsidP="008C090F"/>
    <w:p w14:paraId="5F24DACD" w14:textId="77777777" w:rsidR="003B2DFB" w:rsidRDefault="003B2DFB" w:rsidP="008C090F"/>
    <w:p w14:paraId="04E68FC9" w14:textId="77777777" w:rsidR="003B2DFB" w:rsidRDefault="003B2DFB" w:rsidP="008C090F"/>
    <w:p w14:paraId="1485010E" w14:textId="77777777" w:rsidR="003B2DFB" w:rsidRDefault="003B2DFB" w:rsidP="008C090F"/>
    <w:p w14:paraId="31A16C35" w14:textId="77777777" w:rsidR="003B2DFB" w:rsidRDefault="003B2DFB" w:rsidP="008C090F"/>
    <w:p w14:paraId="3CE71BAC" w14:textId="77777777" w:rsidR="003B2DFB" w:rsidRDefault="003B2DFB" w:rsidP="008C090F"/>
    <w:p w14:paraId="4808630D" w14:textId="77777777" w:rsidR="003B2DFB" w:rsidRDefault="003B2DFB" w:rsidP="008C090F"/>
    <w:p w14:paraId="5EA2488F" w14:textId="77777777" w:rsidR="003A79A4" w:rsidRDefault="003A79A4" w:rsidP="008C090F"/>
    <w:p w14:paraId="3D57C9EB" w14:textId="77777777" w:rsidR="003B2DFB" w:rsidRDefault="003B2DFB" w:rsidP="008C090F"/>
    <w:p w14:paraId="0CD63924" w14:textId="15E3E30A" w:rsidR="003B2DFB" w:rsidRPr="006F078F" w:rsidRDefault="0036391B" w:rsidP="004D5D39">
      <w:pPr>
        <w:jc w:val="center"/>
        <w:rPr>
          <w:b/>
          <w:bCs/>
        </w:rPr>
      </w:pPr>
      <w:r w:rsidRPr="006F078F">
        <w:rPr>
          <w:b/>
          <w:bCs/>
        </w:rPr>
        <w:lastRenderedPageBreak/>
        <w:t>ZGODA RODZICA/OPIEKUNA PRAWNEGO</w:t>
      </w:r>
    </w:p>
    <w:p w14:paraId="559AADFE" w14:textId="77777777" w:rsidR="0036391B" w:rsidRPr="006F078F" w:rsidRDefault="0036391B" w:rsidP="004D5D39">
      <w:pPr>
        <w:jc w:val="center"/>
        <w:rPr>
          <w:b/>
          <w:bCs/>
        </w:rPr>
      </w:pPr>
    </w:p>
    <w:p w14:paraId="050FB160" w14:textId="1C7330C9" w:rsidR="0036391B" w:rsidRDefault="0036391B" w:rsidP="004D5D39">
      <w:pPr>
        <w:jc w:val="center"/>
      </w:pPr>
      <w:r>
        <w:t>Wyrażam zgodę na udział mojego dziecka</w:t>
      </w:r>
    </w:p>
    <w:p w14:paraId="08E84F37" w14:textId="5A819870" w:rsidR="0036391B" w:rsidRDefault="0036391B" w:rsidP="004D5D39">
      <w:pPr>
        <w:jc w:val="center"/>
      </w:pPr>
      <w:r>
        <w:t>……………………………………………………………………………………………</w:t>
      </w:r>
    </w:p>
    <w:p w14:paraId="044A4C48" w14:textId="347BE7CC" w:rsidR="0036391B" w:rsidRDefault="0036391B" w:rsidP="004D5D39">
      <w:pPr>
        <w:jc w:val="center"/>
      </w:pPr>
      <w:r>
        <w:t xml:space="preserve"> w Szkolnym Konkursie Wiedzy o „Panu Tadeuszu”.</w:t>
      </w:r>
    </w:p>
    <w:p w14:paraId="64B409D2" w14:textId="338BC854" w:rsidR="0036391B" w:rsidRDefault="00D271FC" w:rsidP="004D5D39">
      <w:pPr>
        <w:jc w:val="center"/>
      </w:pPr>
      <w:r>
        <w:t>Oświadczam, że zapoznałam/-em się z regulaminem konkursu i znane są mi warunki uczestnictwa dziecka w</w:t>
      </w:r>
      <w:r w:rsidR="004D5D39">
        <w:t xml:space="preserve"> konkursie.</w:t>
      </w:r>
    </w:p>
    <w:p w14:paraId="1C6EB799" w14:textId="77777777" w:rsidR="004D5D39" w:rsidRDefault="004D5D39" w:rsidP="004D5D39">
      <w:pPr>
        <w:jc w:val="center"/>
      </w:pPr>
    </w:p>
    <w:p w14:paraId="5A007C58" w14:textId="37C6EAEC" w:rsidR="004D5D39" w:rsidRDefault="004D5D39" w:rsidP="004D5D39">
      <w:r>
        <w:t>………………………………..                              ………………………………………</w:t>
      </w:r>
    </w:p>
    <w:p w14:paraId="5D146CDA" w14:textId="0F86F393" w:rsidR="004D5D39" w:rsidRDefault="00317B91" w:rsidP="004D5D39">
      <w:r>
        <w:t xml:space="preserve">               d</w:t>
      </w:r>
      <w:r w:rsidR="004D5D39">
        <w:t>ata</w:t>
      </w:r>
      <w:r>
        <w:t xml:space="preserve">                                                            podpis rodzica/opiekuna prawnego</w:t>
      </w:r>
    </w:p>
    <w:p w14:paraId="3F4DB4B1" w14:textId="01E05A60" w:rsidR="00CB4453" w:rsidRDefault="00CB4453" w:rsidP="004D5D39">
      <w:r>
        <w:t>……………………………………………………………………………………………..</w:t>
      </w:r>
    </w:p>
    <w:p w14:paraId="22F6F631" w14:textId="77777777" w:rsidR="00CB4453" w:rsidRPr="006F078F" w:rsidRDefault="00CB4453" w:rsidP="00CB4453">
      <w:pPr>
        <w:jc w:val="center"/>
        <w:rPr>
          <w:b/>
          <w:bCs/>
        </w:rPr>
      </w:pPr>
      <w:r w:rsidRPr="006F078F">
        <w:rPr>
          <w:b/>
          <w:bCs/>
        </w:rPr>
        <w:t>ZGODA RODZICA/OPIEKUNA PRAWNEGO</w:t>
      </w:r>
    </w:p>
    <w:p w14:paraId="774F7F3A" w14:textId="77777777" w:rsidR="00CB4453" w:rsidRPr="006F078F" w:rsidRDefault="00CB4453" w:rsidP="00CB4453">
      <w:pPr>
        <w:jc w:val="center"/>
        <w:rPr>
          <w:b/>
          <w:bCs/>
        </w:rPr>
      </w:pPr>
    </w:p>
    <w:p w14:paraId="3FD0D493" w14:textId="77777777" w:rsidR="00CB4453" w:rsidRDefault="00CB4453" w:rsidP="00CB4453">
      <w:pPr>
        <w:jc w:val="center"/>
      </w:pPr>
      <w:r>
        <w:t>Wyrażam zgodę na udział mojego dziecka</w:t>
      </w:r>
    </w:p>
    <w:p w14:paraId="4977D2A9" w14:textId="77777777" w:rsidR="00CB4453" w:rsidRDefault="00CB4453" w:rsidP="00CB4453">
      <w:pPr>
        <w:jc w:val="center"/>
      </w:pPr>
      <w:r>
        <w:t>……………………………………………………………………………………………</w:t>
      </w:r>
    </w:p>
    <w:p w14:paraId="14D96D45" w14:textId="77777777" w:rsidR="00CB4453" w:rsidRDefault="00CB4453" w:rsidP="00CB4453">
      <w:pPr>
        <w:jc w:val="center"/>
      </w:pPr>
      <w:r>
        <w:t xml:space="preserve"> w Szkolnym Konkursie Wiedzy o „Panu Tadeuszu”.</w:t>
      </w:r>
    </w:p>
    <w:p w14:paraId="7441BBAB" w14:textId="77777777" w:rsidR="00CB4453" w:rsidRDefault="00CB4453" w:rsidP="00CB4453">
      <w:pPr>
        <w:jc w:val="center"/>
      </w:pPr>
      <w:r>
        <w:t>Oświadczam, że zapoznałam/-em się z regulaminem konkursu i znane są mi warunki uczestnictwa dziecka w konkursie.</w:t>
      </w:r>
    </w:p>
    <w:p w14:paraId="18C97387" w14:textId="77777777" w:rsidR="00CB4453" w:rsidRDefault="00CB4453" w:rsidP="00CB4453">
      <w:pPr>
        <w:jc w:val="center"/>
      </w:pPr>
    </w:p>
    <w:p w14:paraId="0361C4CF" w14:textId="77777777" w:rsidR="00CB4453" w:rsidRDefault="00CB4453" w:rsidP="00CB4453">
      <w:r>
        <w:t>………………………………..                              ………………………………………</w:t>
      </w:r>
    </w:p>
    <w:p w14:paraId="58C7E69B" w14:textId="77777777" w:rsidR="00CB4453" w:rsidRDefault="00CB4453" w:rsidP="00CB4453">
      <w:r>
        <w:t xml:space="preserve">               data                                                            podpis rodzica/opiekuna prawnego</w:t>
      </w:r>
    </w:p>
    <w:p w14:paraId="3B8BADD6" w14:textId="707A9EA8" w:rsidR="00CB4453" w:rsidRDefault="00CB4453" w:rsidP="004D5D39">
      <w:r>
        <w:t>…………………………………………………………………………………………………</w:t>
      </w:r>
    </w:p>
    <w:p w14:paraId="2BC9DE97" w14:textId="77777777" w:rsidR="00CB4453" w:rsidRPr="006F078F" w:rsidRDefault="00CB4453" w:rsidP="00CB4453">
      <w:pPr>
        <w:jc w:val="center"/>
        <w:rPr>
          <w:b/>
          <w:bCs/>
        </w:rPr>
      </w:pPr>
      <w:r w:rsidRPr="006F078F">
        <w:rPr>
          <w:b/>
          <w:bCs/>
        </w:rPr>
        <w:t>ZGODA RODZICA/OPIEKUNA PRAWNEGO</w:t>
      </w:r>
    </w:p>
    <w:p w14:paraId="7A6D148E" w14:textId="77777777" w:rsidR="00CB4453" w:rsidRPr="006F078F" w:rsidRDefault="00CB4453" w:rsidP="00CB4453">
      <w:pPr>
        <w:jc w:val="center"/>
        <w:rPr>
          <w:b/>
          <w:bCs/>
        </w:rPr>
      </w:pPr>
    </w:p>
    <w:p w14:paraId="45BA7349" w14:textId="77777777" w:rsidR="00CB4453" w:rsidRDefault="00CB4453" w:rsidP="00CB4453">
      <w:pPr>
        <w:jc w:val="center"/>
      </w:pPr>
      <w:r>
        <w:t>Wyrażam zgodę na udział mojego dziecka</w:t>
      </w:r>
    </w:p>
    <w:p w14:paraId="1CE5A059" w14:textId="77777777" w:rsidR="00CB4453" w:rsidRDefault="00CB4453" w:rsidP="00CB4453">
      <w:pPr>
        <w:jc w:val="center"/>
      </w:pPr>
      <w:r>
        <w:t>……………………………………………………………………………………………</w:t>
      </w:r>
    </w:p>
    <w:p w14:paraId="30452E3B" w14:textId="77777777" w:rsidR="00CB4453" w:rsidRDefault="00CB4453" w:rsidP="00CB4453">
      <w:pPr>
        <w:jc w:val="center"/>
      </w:pPr>
      <w:r>
        <w:t xml:space="preserve"> w Szkolnym Konkursie Wiedzy o „Panu Tadeuszu”.</w:t>
      </w:r>
    </w:p>
    <w:p w14:paraId="690B543D" w14:textId="77777777" w:rsidR="00CB4453" w:rsidRDefault="00CB4453" w:rsidP="00CB4453">
      <w:pPr>
        <w:jc w:val="center"/>
      </w:pPr>
      <w:r>
        <w:t>Oświadczam, że zapoznałam/-em się z regulaminem konkursu i znane są mi warunki uczestnictwa dziecka w konkursie.</w:t>
      </w:r>
    </w:p>
    <w:p w14:paraId="72AB9AF3" w14:textId="77777777" w:rsidR="00CB4453" w:rsidRDefault="00CB4453" w:rsidP="00CB4453">
      <w:pPr>
        <w:jc w:val="center"/>
      </w:pPr>
    </w:p>
    <w:p w14:paraId="3C64409B" w14:textId="77777777" w:rsidR="00CB4453" w:rsidRDefault="00CB4453" w:rsidP="00CB4453">
      <w:r>
        <w:t>………………………………..                              ………………………………………</w:t>
      </w:r>
    </w:p>
    <w:p w14:paraId="6D0F5C8A" w14:textId="77777777" w:rsidR="00CB4453" w:rsidRDefault="00CB4453" w:rsidP="00CB4453">
      <w:r>
        <w:t xml:space="preserve">               data                                                            podpis rodzica/opiekuna prawnego</w:t>
      </w:r>
    </w:p>
    <w:p w14:paraId="57106A46" w14:textId="77777777" w:rsidR="00CB4453" w:rsidRDefault="00CB4453" w:rsidP="004D5D39"/>
    <w:sectPr w:rsidR="00CB4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609"/>
    <w:multiLevelType w:val="hybridMultilevel"/>
    <w:tmpl w:val="1C007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6314B"/>
    <w:multiLevelType w:val="hybridMultilevel"/>
    <w:tmpl w:val="7564E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723FC"/>
    <w:multiLevelType w:val="hybridMultilevel"/>
    <w:tmpl w:val="0A9200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83142"/>
    <w:multiLevelType w:val="hybridMultilevel"/>
    <w:tmpl w:val="B56687EE"/>
    <w:lvl w:ilvl="0" w:tplc="69B48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873"/>
    <w:multiLevelType w:val="hybridMultilevel"/>
    <w:tmpl w:val="3BC2EBE8"/>
    <w:lvl w:ilvl="0" w:tplc="0415000B">
      <w:start w:val="1"/>
      <w:numFmt w:val="bullet"/>
      <w:lvlText w:val=""/>
      <w:lvlJc w:val="left"/>
      <w:pPr>
        <w:ind w:left="8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5" w15:restartNumberingAfterBreak="0">
    <w:nsid w:val="319F4D72"/>
    <w:multiLevelType w:val="hybridMultilevel"/>
    <w:tmpl w:val="DDE66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D53FF"/>
    <w:multiLevelType w:val="hybridMultilevel"/>
    <w:tmpl w:val="DDC45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74F9C"/>
    <w:multiLevelType w:val="hybridMultilevel"/>
    <w:tmpl w:val="88CC8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21D59"/>
    <w:multiLevelType w:val="hybridMultilevel"/>
    <w:tmpl w:val="A44EB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260294">
    <w:abstractNumId w:val="3"/>
  </w:num>
  <w:num w:numId="2" w16cid:durableId="2063749741">
    <w:abstractNumId w:val="5"/>
  </w:num>
  <w:num w:numId="3" w16cid:durableId="1000694296">
    <w:abstractNumId w:val="0"/>
  </w:num>
  <w:num w:numId="4" w16cid:durableId="1486244028">
    <w:abstractNumId w:val="1"/>
  </w:num>
  <w:num w:numId="5" w16cid:durableId="565922518">
    <w:abstractNumId w:val="7"/>
  </w:num>
  <w:num w:numId="6" w16cid:durableId="594441441">
    <w:abstractNumId w:val="4"/>
  </w:num>
  <w:num w:numId="7" w16cid:durableId="2076320737">
    <w:abstractNumId w:val="2"/>
  </w:num>
  <w:num w:numId="8" w16cid:durableId="861088899">
    <w:abstractNumId w:val="8"/>
  </w:num>
  <w:num w:numId="9" w16cid:durableId="3292618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0F"/>
    <w:rsid w:val="00064826"/>
    <w:rsid w:val="0008256A"/>
    <w:rsid w:val="001012BD"/>
    <w:rsid w:val="001218E7"/>
    <w:rsid w:val="001B4096"/>
    <w:rsid w:val="001F040D"/>
    <w:rsid w:val="00221586"/>
    <w:rsid w:val="002A0277"/>
    <w:rsid w:val="002A7DAA"/>
    <w:rsid w:val="002F56C8"/>
    <w:rsid w:val="00317B91"/>
    <w:rsid w:val="0036391B"/>
    <w:rsid w:val="003A79A4"/>
    <w:rsid w:val="003B2DFB"/>
    <w:rsid w:val="004011E1"/>
    <w:rsid w:val="00413C78"/>
    <w:rsid w:val="00454C0E"/>
    <w:rsid w:val="00497BCD"/>
    <w:rsid w:val="004D5D39"/>
    <w:rsid w:val="00514179"/>
    <w:rsid w:val="005F7D03"/>
    <w:rsid w:val="00611C3E"/>
    <w:rsid w:val="006F078F"/>
    <w:rsid w:val="007344DF"/>
    <w:rsid w:val="007C10D8"/>
    <w:rsid w:val="008133FE"/>
    <w:rsid w:val="00844158"/>
    <w:rsid w:val="00853E51"/>
    <w:rsid w:val="008C090F"/>
    <w:rsid w:val="008F459C"/>
    <w:rsid w:val="00957511"/>
    <w:rsid w:val="009D6069"/>
    <w:rsid w:val="00A026E5"/>
    <w:rsid w:val="00A10386"/>
    <w:rsid w:val="00A52DD3"/>
    <w:rsid w:val="00A72B13"/>
    <w:rsid w:val="00AE5349"/>
    <w:rsid w:val="00B27323"/>
    <w:rsid w:val="00B342C7"/>
    <w:rsid w:val="00BF7E7C"/>
    <w:rsid w:val="00CA47BE"/>
    <w:rsid w:val="00CB4453"/>
    <w:rsid w:val="00CE060E"/>
    <w:rsid w:val="00CF28FD"/>
    <w:rsid w:val="00D271FC"/>
    <w:rsid w:val="00DF0DF4"/>
    <w:rsid w:val="00E83BB8"/>
    <w:rsid w:val="00E93D42"/>
    <w:rsid w:val="00ED4634"/>
    <w:rsid w:val="00EF0C45"/>
    <w:rsid w:val="00E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587D"/>
  <w15:chartTrackingRefBased/>
  <w15:docId w15:val="{8F52A2B3-1F57-4B25-B45D-82DBA7A5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069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Rytych</dc:creator>
  <cp:keywords/>
  <dc:description/>
  <cp:lastModifiedBy>Pawel Rytych</cp:lastModifiedBy>
  <cp:revision>48</cp:revision>
  <dcterms:created xsi:type="dcterms:W3CDTF">2022-10-09T10:22:00Z</dcterms:created>
  <dcterms:modified xsi:type="dcterms:W3CDTF">2024-01-02T16:27:00Z</dcterms:modified>
</cp:coreProperties>
</file>