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6720" w14:textId="50418022" w:rsidR="00913EC5" w:rsidRPr="001447FA" w:rsidRDefault="001447FA" w:rsidP="001447FA">
      <w:pPr>
        <w:spacing w:after="0"/>
        <w:jc w:val="right"/>
        <w:rPr>
          <w:bCs/>
          <w:sz w:val="18"/>
          <w:szCs w:val="18"/>
        </w:rPr>
      </w:pPr>
      <w:r w:rsidRPr="001447FA">
        <w:rPr>
          <w:bCs/>
          <w:sz w:val="18"/>
          <w:szCs w:val="18"/>
        </w:rPr>
        <w:t xml:space="preserve">Załącznik do Zarządzenia nr  </w:t>
      </w:r>
      <w:r w:rsidR="00FF7AC1">
        <w:rPr>
          <w:bCs/>
          <w:sz w:val="18"/>
          <w:szCs w:val="18"/>
        </w:rPr>
        <w:t>4</w:t>
      </w:r>
      <w:r w:rsidRPr="001447FA">
        <w:rPr>
          <w:bCs/>
          <w:sz w:val="18"/>
          <w:szCs w:val="18"/>
        </w:rPr>
        <w:t>/2023</w:t>
      </w:r>
    </w:p>
    <w:p w14:paraId="0A0010A9" w14:textId="3EFDC06D" w:rsidR="001447FA" w:rsidRPr="001447FA" w:rsidRDefault="001447FA" w:rsidP="001447FA">
      <w:pPr>
        <w:spacing w:after="0"/>
        <w:jc w:val="right"/>
        <w:rPr>
          <w:bCs/>
          <w:sz w:val="18"/>
          <w:szCs w:val="18"/>
        </w:rPr>
      </w:pPr>
      <w:r w:rsidRPr="001447FA">
        <w:rPr>
          <w:bCs/>
          <w:sz w:val="18"/>
          <w:szCs w:val="18"/>
        </w:rPr>
        <w:t>Dyrektora Szkoły Podstawowej nr 30 w Łodzi</w:t>
      </w:r>
    </w:p>
    <w:p w14:paraId="565CDC79" w14:textId="149E2DF7" w:rsidR="001447FA" w:rsidRPr="001447FA" w:rsidRDefault="001447FA" w:rsidP="001447FA">
      <w:pPr>
        <w:spacing w:after="0"/>
        <w:jc w:val="right"/>
        <w:rPr>
          <w:bCs/>
          <w:sz w:val="18"/>
          <w:szCs w:val="18"/>
        </w:rPr>
      </w:pPr>
      <w:r w:rsidRPr="001447FA">
        <w:rPr>
          <w:bCs/>
          <w:sz w:val="18"/>
          <w:szCs w:val="18"/>
        </w:rPr>
        <w:t>z dnia 3</w:t>
      </w:r>
      <w:r w:rsidR="00F912E2">
        <w:rPr>
          <w:bCs/>
          <w:sz w:val="18"/>
          <w:szCs w:val="18"/>
        </w:rPr>
        <w:t>0</w:t>
      </w:r>
      <w:r w:rsidRPr="001447FA">
        <w:rPr>
          <w:bCs/>
          <w:sz w:val="18"/>
          <w:szCs w:val="18"/>
        </w:rPr>
        <w:t xml:space="preserve"> sierpnia 2023 r.</w:t>
      </w:r>
    </w:p>
    <w:p w14:paraId="77BB7E1F" w14:textId="77777777" w:rsidR="001447FA" w:rsidRDefault="001447FA" w:rsidP="00ED309C">
      <w:pPr>
        <w:jc w:val="center"/>
        <w:rPr>
          <w:b/>
          <w:sz w:val="28"/>
        </w:rPr>
      </w:pPr>
    </w:p>
    <w:p w14:paraId="4503FB2D" w14:textId="6EE272E1" w:rsidR="00745DAE" w:rsidRPr="00F04128" w:rsidRDefault="00ED309C" w:rsidP="003D1F53">
      <w:pPr>
        <w:ind w:left="3540" w:firstLine="708"/>
        <w:rPr>
          <w:b/>
          <w:sz w:val="28"/>
        </w:rPr>
      </w:pPr>
      <w:r w:rsidRPr="00F04128">
        <w:rPr>
          <w:b/>
          <w:sz w:val="28"/>
        </w:rPr>
        <w:t>Regulamin</w:t>
      </w:r>
    </w:p>
    <w:p w14:paraId="44C7BDE5" w14:textId="085698D2" w:rsidR="00ED309C" w:rsidRPr="00F04128" w:rsidRDefault="00913EC5" w:rsidP="00ED309C">
      <w:pPr>
        <w:jc w:val="center"/>
        <w:rPr>
          <w:b/>
          <w:sz w:val="28"/>
        </w:rPr>
      </w:pPr>
      <w:r>
        <w:rPr>
          <w:b/>
          <w:sz w:val="28"/>
        </w:rPr>
        <w:t>funkcjonowania stołówki szkolnej</w:t>
      </w:r>
      <w:r w:rsidR="00ED309C" w:rsidRPr="00F04128">
        <w:rPr>
          <w:b/>
          <w:sz w:val="28"/>
        </w:rPr>
        <w:t xml:space="preserve"> w Szkole Podstawowej nr 30 w Łodzi</w:t>
      </w:r>
    </w:p>
    <w:p w14:paraId="3DCCDE25" w14:textId="77777777" w:rsidR="004B786B" w:rsidRDefault="004B786B" w:rsidP="00ED309C"/>
    <w:p w14:paraId="7773171E" w14:textId="0AEDE698" w:rsidR="00ED309C" w:rsidRPr="00913EC5" w:rsidRDefault="00ED309C" w:rsidP="00913E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Na podstawie Uchwały Nr XXVIII/568/08 Rady Miejskiej w Łodzi z dnia 12 marca 2008 r. </w:t>
      </w:r>
      <w:r w:rsidR="00913EC5">
        <w:rPr>
          <w:rFonts w:cstheme="minorHAnsi"/>
          <w:sz w:val="24"/>
          <w:szCs w:val="24"/>
        </w:rPr>
        <w:t xml:space="preserve">              </w:t>
      </w:r>
      <w:r w:rsidRPr="00913EC5">
        <w:rPr>
          <w:rFonts w:cstheme="minorHAnsi"/>
          <w:sz w:val="24"/>
          <w:szCs w:val="24"/>
        </w:rPr>
        <w:t>w sprawie ustalenia zasad korzystania ze stołówek zorganizowanych</w:t>
      </w:r>
      <w:r w:rsidR="0012121A" w:rsidRPr="00913EC5">
        <w:rPr>
          <w:rFonts w:cstheme="minorHAnsi"/>
          <w:sz w:val="24"/>
          <w:szCs w:val="24"/>
        </w:rPr>
        <w:t xml:space="preserve"> w szkołach prowadzonych przez Miasto Łódź- wprowadza się niniejszy regulamin.</w:t>
      </w:r>
    </w:p>
    <w:p w14:paraId="771B1AA0" w14:textId="77777777" w:rsidR="00E625F1" w:rsidRDefault="00E625F1" w:rsidP="00E625F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AC666" w14:textId="10B12668" w:rsidR="0012121A" w:rsidRPr="00913EC5" w:rsidRDefault="0012121A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Stołówka szkolna jest zorganizowanym przez szkołę miejscem wydawania i </w:t>
      </w:r>
      <w:r w:rsidR="005171D5" w:rsidRPr="00913EC5">
        <w:rPr>
          <w:rFonts w:cstheme="minorHAnsi"/>
          <w:sz w:val="24"/>
          <w:szCs w:val="24"/>
        </w:rPr>
        <w:t>s</w:t>
      </w:r>
      <w:r w:rsidRPr="00913EC5">
        <w:rPr>
          <w:rFonts w:cstheme="minorHAnsi"/>
          <w:sz w:val="24"/>
          <w:szCs w:val="24"/>
        </w:rPr>
        <w:t xml:space="preserve">pożywania posiłków przygotowanych przez pracowników kuchni. Do korzystania z posiłków </w:t>
      </w:r>
      <w:r w:rsidR="00913EC5">
        <w:rPr>
          <w:rFonts w:cstheme="minorHAnsi"/>
          <w:sz w:val="24"/>
          <w:szCs w:val="24"/>
        </w:rPr>
        <w:t xml:space="preserve">            </w:t>
      </w:r>
      <w:r w:rsidRPr="00913EC5">
        <w:rPr>
          <w:rFonts w:cstheme="minorHAnsi"/>
          <w:sz w:val="24"/>
          <w:szCs w:val="24"/>
        </w:rPr>
        <w:t>w stołówce szkolnej</w:t>
      </w:r>
      <w:r w:rsidR="00286FDC" w:rsidRPr="00913EC5">
        <w:rPr>
          <w:rFonts w:cstheme="minorHAnsi"/>
          <w:sz w:val="24"/>
          <w:szCs w:val="24"/>
        </w:rPr>
        <w:t xml:space="preserve"> uprawnieni są uczniowie i </w:t>
      </w:r>
      <w:r w:rsidRPr="00913EC5">
        <w:rPr>
          <w:rFonts w:cstheme="minorHAnsi"/>
          <w:sz w:val="24"/>
          <w:szCs w:val="24"/>
        </w:rPr>
        <w:t xml:space="preserve">pracownicy zatrudnieni w szkole, </w:t>
      </w:r>
      <w:r w:rsidR="00913EC5">
        <w:rPr>
          <w:rFonts w:cstheme="minorHAnsi"/>
          <w:sz w:val="24"/>
          <w:szCs w:val="24"/>
        </w:rPr>
        <w:t xml:space="preserve">                     </w:t>
      </w:r>
      <w:r w:rsidRPr="00913EC5">
        <w:rPr>
          <w:rFonts w:cstheme="minorHAnsi"/>
          <w:sz w:val="24"/>
          <w:szCs w:val="24"/>
        </w:rPr>
        <w:t>w której zorganizowana jest stołówka szkolna.</w:t>
      </w:r>
    </w:p>
    <w:p w14:paraId="513F28AC" w14:textId="77777777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Posiłki wydawane są w godzinach :</w:t>
      </w:r>
    </w:p>
    <w:p w14:paraId="7F082373" w14:textId="77777777" w:rsidR="00494D0D" w:rsidRPr="00913EC5" w:rsidRDefault="00494D0D" w:rsidP="00913EC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11.20  - kl. I</w:t>
      </w:r>
    </w:p>
    <w:p w14:paraId="7644F23A" w14:textId="77777777" w:rsidR="00494D0D" w:rsidRPr="00913EC5" w:rsidRDefault="00494D0D" w:rsidP="00913E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11.30  – kl. II-IV</w:t>
      </w:r>
    </w:p>
    <w:p w14:paraId="4E0D9A39" w14:textId="77777777" w:rsidR="00494D0D" w:rsidRPr="00913EC5" w:rsidRDefault="00494D0D" w:rsidP="00913E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12.35  – kl. V-VII</w:t>
      </w:r>
    </w:p>
    <w:p w14:paraId="195C61E5" w14:textId="77777777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Uczniowie, którzy uczestniczą w zajęciach poza szkołą i nie mogą zjeść obiadu                              w wyznaczonych godzinach, otrzymują posiłek po powrocie do szkoły.</w:t>
      </w:r>
    </w:p>
    <w:p w14:paraId="29F7B7E5" w14:textId="3E8A27B9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Informację o uczniach (liczbę uczniów i nazwiska), którzy nie będę jedli posiłku                               w wyznaczonych godzinach oraz przewidywaną godzinę powrotu z wycieczki, przekazuje organizator (wycieczki, wyjścia) do intendenta.</w:t>
      </w:r>
    </w:p>
    <w:p w14:paraId="303AEB89" w14:textId="03377F19" w:rsidR="00494D0D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Obiady wydawane są do godziny 13.30.</w:t>
      </w:r>
    </w:p>
    <w:p w14:paraId="266C8B68" w14:textId="77777777" w:rsidR="00913EC5" w:rsidRPr="00913EC5" w:rsidRDefault="00913EC5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EC5">
        <w:rPr>
          <w:rFonts w:eastAsia="Times New Roman" w:cstheme="minorHAnsi"/>
          <w:sz w:val="24"/>
          <w:szCs w:val="24"/>
          <w:lang w:eastAsia="pl-PL"/>
        </w:rPr>
        <w:t xml:space="preserve">Obowiązek zgłaszania nieobecności uczniów spożywających obiady w szkole, ale uczestniczących w wycieczce szkolnej lub innym zorganizowanym przez szkołę wyjeździe spoczywa na wychowawcy klasy lub na organizatorze wycieczki/imprezy szkolnej. Zgłoszenie nieobecności musi nastąpić najpóźniej na 2 dni przed planowaną wycieczką/ imprezą.                </w:t>
      </w:r>
    </w:p>
    <w:p w14:paraId="1DFA4D19" w14:textId="2B5500C4" w:rsidR="00913EC5" w:rsidRPr="00913EC5" w:rsidRDefault="00913EC5" w:rsidP="00913EC5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EC5">
        <w:rPr>
          <w:rFonts w:eastAsia="Times New Roman" w:cstheme="minorHAnsi"/>
          <w:sz w:val="24"/>
          <w:szCs w:val="24"/>
          <w:lang w:eastAsia="pl-PL"/>
        </w:rPr>
        <w:t>W przypadku niezgłoszenia lub niezachowania terminu posiłek będzie liczony jako wydany.</w:t>
      </w:r>
    </w:p>
    <w:p w14:paraId="476A637A" w14:textId="14B8AC6B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Uczniowie korzystający ze stołówki zobowiązani są do pozostawiania kurtek w szatni, tornistrów przed stołówką.</w:t>
      </w:r>
      <w:r w:rsidR="00E625F1">
        <w:rPr>
          <w:rFonts w:cstheme="minorHAnsi"/>
          <w:sz w:val="24"/>
          <w:szCs w:val="24"/>
        </w:rPr>
        <w:t xml:space="preserve"> Podczas pobytu na stołówce uczniowie zachowują się kulturalnie.</w:t>
      </w:r>
    </w:p>
    <w:p w14:paraId="3464FBB2" w14:textId="77777777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W czasie korzystania ze stołówki uczniowie nie wnoszą na stołówkę szkolną przyborów szkolnych(długopisów, zeszytów, książek) oraz zabawek.</w:t>
      </w:r>
    </w:p>
    <w:p w14:paraId="2029CE77" w14:textId="5011E88B" w:rsidR="00494D0D" w:rsidRPr="00913EC5" w:rsidRDefault="00494D0D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Po spożytym posiłku naczynia i sztućce należy odstawić w wyznaczone miejsce i ustąpić miejsca innym.</w:t>
      </w:r>
    </w:p>
    <w:p w14:paraId="431AAAFC" w14:textId="585BDED9" w:rsidR="00BB2FA8" w:rsidRPr="00913EC5" w:rsidRDefault="00BB2FA8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Cenę jednostkową obiadu ustala </w:t>
      </w:r>
      <w:r w:rsidR="007C6B69" w:rsidRPr="00913EC5">
        <w:rPr>
          <w:rFonts w:cstheme="minorHAnsi"/>
          <w:sz w:val="24"/>
          <w:szCs w:val="24"/>
        </w:rPr>
        <w:t>D</w:t>
      </w:r>
      <w:r w:rsidRPr="00913EC5">
        <w:rPr>
          <w:rFonts w:cstheme="minorHAnsi"/>
          <w:sz w:val="24"/>
          <w:szCs w:val="24"/>
        </w:rPr>
        <w:t xml:space="preserve">yrektor </w:t>
      </w:r>
      <w:r w:rsidR="007C6B69" w:rsidRPr="00913EC5">
        <w:rPr>
          <w:rFonts w:cstheme="minorHAnsi"/>
          <w:sz w:val="24"/>
          <w:szCs w:val="24"/>
        </w:rPr>
        <w:t>S</w:t>
      </w:r>
      <w:r w:rsidRPr="00913EC5">
        <w:rPr>
          <w:rFonts w:cstheme="minorHAnsi"/>
          <w:sz w:val="24"/>
          <w:szCs w:val="24"/>
        </w:rPr>
        <w:t xml:space="preserve">zkoły w porozumieniu z </w:t>
      </w:r>
      <w:r w:rsidR="007C6B69" w:rsidRPr="00913EC5">
        <w:rPr>
          <w:rFonts w:cstheme="minorHAnsi"/>
          <w:sz w:val="24"/>
          <w:szCs w:val="24"/>
        </w:rPr>
        <w:t>R</w:t>
      </w:r>
      <w:r w:rsidRPr="00913EC5">
        <w:rPr>
          <w:rFonts w:cstheme="minorHAnsi"/>
          <w:sz w:val="24"/>
          <w:szCs w:val="24"/>
        </w:rPr>
        <w:t xml:space="preserve">adą </w:t>
      </w:r>
      <w:r w:rsidR="007C6B69" w:rsidRPr="00913EC5">
        <w:rPr>
          <w:rFonts w:cstheme="minorHAnsi"/>
          <w:sz w:val="24"/>
          <w:szCs w:val="24"/>
        </w:rPr>
        <w:t>R</w:t>
      </w:r>
      <w:r w:rsidRPr="00913EC5">
        <w:rPr>
          <w:rFonts w:cstheme="minorHAnsi"/>
          <w:sz w:val="24"/>
          <w:szCs w:val="24"/>
        </w:rPr>
        <w:t>odzicó</w:t>
      </w:r>
      <w:r w:rsidR="007C6B69" w:rsidRPr="00913EC5">
        <w:rPr>
          <w:rFonts w:cstheme="minorHAnsi"/>
          <w:sz w:val="24"/>
          <w:szCs w:val="24"/>
        </w:rPr>
        <w:t>w przy Szkole Podstawowej nr 30 w Łodzi i po zaopiniowaniu przez Organ Prowadzący.</w:t>
      </w:r>
    </w:p>
    <w:p w14:paraId="70A9EB21" w14:textId="77777777" w:rsidR="0012121A" w:rsidRPr="00913EC5" w:rsidRDefault="0012121A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Wszyscy korzystający z obiadów wydawanych przez stołówkę szkolną zobowiązani są do regularnego wnoszenia opłat. Wysokość stawki obiadowej ustalana jest zarządzeniem dyrektora szkoły. Zasady ustalania wysokości stawki określają odrębne przepisy.</w:t>
      </w:r>
    </w:p>
    <w:p w14:paraId="41AE340B" w14:textId="77777777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Opłata za </w:t>
      </w:r>
      <w:r w:rsidR="00F04128" w:rsidRPr="00913EC5">
        <w:rPr>
          <w:rFonts w:cstheme="minorHAnsi"/>
          <w:sz w:val="24"/>
          <w:szCs w:val="24"/>
        </w:rPr>
        <w:t>posiłki uiszcza się na konto według wzoru:</w:t>
      </w:r>
    </w:p>
    <w:p w14:paraId="530F68EE" w14:textId="5E7F5753" w:rsidR="00F04128" w:rsidRPr="00921F74" w:rsidRDefault="00921F74" w:rsidP="00921F74">
      <w:pPr>
        <w:spacing w:after="0" w:line="360" w:lineRule="auto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04128" w:rsidRPr="00921F74">
        <w:rPr>
          <w:rFonts w:cstheme="minorHAnsi"/>
          <w:sz w:val="24"/>
          <w:szCs w:val="24"/>
        </w:rPr>
        <w:t>Szkoła Podstawowa nr 30 w Łodzi</w:t>
      </w:r>
    </w:p>
    <w:p w14:paraId="113951A0" w14:textId="77777777" w:rsidR="00F04128" w:rsidRPr="00E625F1" w:rsidRDefault="00F04128" w:rsidP="00921F74">
      <w:pPr>
        <w:pStyle w:val="Akapitzlist"/>
        <w:spacing w:after="0" w:line="360" w:lineRule="auto"/>
        <w:jc w:val="center"/>
        <w:rPr>
          <w:rFonts w:cstheme="minorHAnsi"/>
          <w:sz w:val="24"/>
          <w:szCs w:val="24"/>
        </w:rPr>
      </w:pPr>
      <w:r w:rsidRPr="00E625F1">
        <w:rPr>
          <w:rFonts w:cstheme="minorHAnsi"/>
          <w:sz w:val="24"/>
          <w:szCs w:val="24"/>
        </w:rPr>
        <w:t>91-855 Łódź, ul. Rysownicza 1/3</w:t>
      </w:r>
    </w:p>
    <w:p w14:paraId="5EFD0E76" w14:textId="77777777" w:rsidR="00F04128" w:rsidRPr="00E625F1" w:rsidRDefault="00F04128" w:rsidP="00921F7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625F1">
        <w:rPr>
          <w:rFonts w:cstheme="minorHAnsi"/>
          <w:sz w:val="24"/>
          <w:szCs w:val="24"/>
        </w:rPr>
        <w:t>Nr. rachunku</w:t>
      </w:r>
      <w:r w:rsidRPr="00E625F1">
        <w:rPr>
          <w:rFonts w:cstheme="minorHAnsi"/>
          <w:b/>
          <w:sz w:val="24"/>
          <w:szCs w:val="24"/>
        </w:rPr>
        <w:t>: 14 1240 1037 1111 0011 0916 6622</w:t>
      </w:r>
    </w:p>
    <w:p w14:paraId="44D9202D" w14:textId="27B549E4" w:rsidR="00E625F1" w:rsidRPr="00E625F1" w:rsidRDefault="00F04128" w:rsidP="00921F74">
      <w:pPr>
        <w:pStyle w:val="Akapitzlist"/>
        <w:spacing w:after="0" w:line="360" w:lineRule="auto"/>
        <w:jc w:val="center"/>
        <w:rPr>
          <w:rFonts w:cstheme="minorHAnsi"/>
          <w:sz w:val="24"/>
          <w:szCs w:val="24"/>
        </w:rPr>
      </w:pPr>
      <w:r w:rsidRPr="00E625F1">
        <w:rPr>
          <w:rFonts w:cstheme="minorHAnsi"/>
          <w:sz w:val="24"/>
          <w:szCs w:val="24"/>
        </w:rPr>
        <w:t>W tytule: obiady-dany miesiąc, imię i nazwisko ucznia oraz klasa</w:t>
      </w:r>
    </w:p>
    <w:p w14:paraId="128C35C1" w14:textId="77777777" w:rsidR="00E625F1" w:rsidRPr="00E625F1" w:rsidRDefault="00E625F1" w:rsidP="00E625F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45BF4AC5" w14:textId="77777777" w:rsidR="00E625F1" w:rsidRDefault="00E625F1" w:rsidP="00E625F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CD62B6" w14:textId="77777777" w:rsidR="00E625F1" w:rsidRPr="00E625F1" w:rsidRDefault="00E625F1" w:rsidP="00E625F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9891F80" w14:textId="0EC17AD6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Opłatę za posiłki w stołówce szkolnej wnosi się w okresach miesięcznych, z góry do końca miesiąca poprzedzającego miesiąc, w którym uprawniony korzystać będzie ze stołówki szkolnej. Opłatę za miesiąc styczeń i wrzesień wnosi się do dnia 5 stycznia</w:t>
      </w:r>
      <w:r w:rsidR="00E625F1">
        <w:rPr>
          <w:rFonts w:cstheme="minorHAnsi"/>
          <w:sz w:val="24"/>
          <w:szCs w:val="24"/>
        </w:rPr>
        <w:t xml:space="preserve">            </w:t>
      </w:r>
      <w:r w:rsidRPr="00913EC5">
        <w:rPr>
          <w:rFonts w:cstheme="minorHAnsi"/>
          <w:sz w:val="24"/>
          <w:szCs w:val="24"/>
        </w:rPr>
        <w:t xml:space="preserve"> i 5 września.</w:t>
      </w:r>
    </w:p>
    <w:p w14:paraId="7C8A4FC2" w14:textId="77777777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W wyjątkowych sytuacjach za zgodą dyrektora szkoły można dokonać opłaty w innym terminie.</w:t>
      </w:r>
    </w:p>
    <w:p w14:paraId="6122B2A5" w14:textId="5446B5DC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Wysokość opłaty i termin ich dokonania na konkretny miesiąc podaje do wiadomości sekretariat szkoły z wyprzedzeniem. Informacja umieszczana jest na tablicy ogłoszeń </w:t>
      </w:r>
      <w:r w:rsidR="00E625F1">
        <w:rPr>
          <w:rFonts w:cstheme="minorHAnsi"/>
          <w:sz w:val="24"/>
          <w:szCs w:val="24"/>
        </w:rPr>
        <w:t xml:space="preserve">  </w:t>
      </w:r>
      <w:r w:rsidRPr="00913EC5">
        <w:rPr>
          <w:rFonts w:cstheme="minorHAnsi"/>
          <w:sz w:val="24"/>
          <w:szCs w:val="24"/>
        </w:rPr>
        <w:t>w wejściu do szkoły</w:t>
      </w:r>
      <w:r w:rsidR="00E625F1">
        <w:rPr>
          <w:rFonts w:cstheme="minorHAnsi"/>
          <w:sz w:val="24"/>
          <w:szCs w:val="24"/>
        </w:rPr>
        <w:t xml:space="preserve"> oraz przez dziennik elektroniczny </w:t>
      </w:r>
      <w:proofErr w:type="spellStart"/>
      <w:r w:rsidR="00E625F1">
        <w:rPr>
          <w:rFonts w:cstheme="minorHAnsi"/>
          <w:sz w:val="24"/>
          <w:szCs w:val="24"/>
        </w:rPr>
        <w:t>Librus</w:t>
      </w:r>
      <w:proofErr w:type="spellEnd"/>
      <w:r w:rsidR="00E625F1">
        <w:rPr>
          <w:rFonts w:cstheme="minorHAnsi"/>
          <w:sz w:val="24"/>
          <w:szCs w:val="24"/>
        </w:rPr>
        <w:t>.</w:t>
      </w:r>
    </w:p>
    <w:p w14:paraId="0B2C56CF" w14:textId="1895BAEE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Po stwierdzeniu nie dokonania wpłat i braku wyjaśnień rodzica lub prawnego opiekuna szkoła wysyła drogą pocztową wezwanie do zapłaty za zaległe obiady.</w:t>
      </w:r>
    </w:p>
    <w:p w14:paraId="3F0B0822" w14:textId="77777777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Szkoła nie stosuje umorzeń. </w:t>
      </w:r>
    </w:p>
    <w:p w14:paraId="2543DE63" w14:textId="77777777" w:rsidR="0014691E" w:rsidRPr="00913EC5" w:rsidRDefault="0014691E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Szkoła odmawia zapisania na obiady uczniów, którzy zalegają z wpłatami za poprzedni okres rozliczeniowy. W pierwszej kolejności dokonuje się wpłaty</w:t>
      </w:r>
      <w:r w:rsidR="00D462C5" w:rsidRPr="00913EC5">
        <w:rPr>
          <w:rFonts w:cstheme="minorHAnsi"/>
          <w:sz w:val="24"/>
          <w:szCs w:val="24"/>
        </w:rPr>
        <w:t xml:space="preserve"> na poczet powstałych wcześniej zaległości.</w:t>
      </w:r>
    </w:p>
    <w:p w14:paraId="37B7543B" w14:textId="248AF411" w:rsidR="00D462C5" w:rsidRPr="00913EC5" w:rsidRDefault="00D462C5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 xml:space="preserve">W przypadku nieobecności w szkole uprawnionego lub rezygnacji w danym dniu </w:t>
      </w:r>
      <w:r w:rsidR="00E625F1">
        <w:rPr>
          <w:rFonts w:cstheme="minorHAnsi"/>
          <w:sz w:val="24"/>
          <w:szCs w:val="24"/>
        </w:rPr>
        <w:t xml:space="preserve">                  </w:t>
      </w:r>
      <w:r w:rsidRPr="00913EC5">
        <w:rPr>
          <w:rFonts w:cstheme="minorHAnsi"/>
          <w:sz w:val="24"/>
          <w:szCs w:val="24"/>
        </w:rPr>
        <w:t xml:space="preserve">z innych przyczyn, zwrotowi podlega dzienna opłata wniesiona za posiłek, </w:t>
      </w:r>
      <w:r w:rsidR="00E625F1">
        <w:rPr>
          <w:rFonts w:cstheme="minorHAnsi"/>
          <w:sz w:val="24"/>
          <w:szCs w:val="24"/>
        </w:rPr>
        <w:t xml:space="preserve">                                 </w:t>
      </w:r>
      <w:r w:rsidRPr="00913EC5">
        <w:rPr>
          <w:rFonts w:cstheme="minorHAnsi"/>
          <w:sz w:val="24"/>
          <w:szCs w:val="24"/>
        </w:rPr>
        <w:t>z wyłączenie</w:t>
      </w:r>
      <w:r w:rsidR="00286FDC" w:rsidRPr="00913EC5">
        <w:rPr>
          <w:rFonts w:cstheme="minorHAnsi"/>
          <w:sz w:val="24"/>
          <w:szCs w:val="24"/>
        </w:rPr>
        <w:t>m</w:t>
      </w:r>
      <w:r w:rsidRPr="00913EC5">
        <w:rPr>
          <w:rFonts w:cstheme="minorHAnsi"/>
          <w:sz w:val="24"/>
          <w:szCs w:val="24"/>
        </w:rPr>
        <w:t xml:space="preserve"> pierwszego dnia nieobecności lub dnia, w którym nastąpiło zgłoszenie rezygnacji z posiłku.</w:t>
      </w:r>
    </w:p>
    <w:p w14:paraId="0F27343A" w14:textId="3C03E6BC" w:rsidR="00D462C5" w:rsidRPr="00913EC5" w:rsidRDefault="00D462C5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Zwrotowi podlega dzienna opłata wniesiona za posiłek za pierwszy dzień nieobecności  lub dzień zgłoszenia re</w:t>
      </w:r>
      <w:r w:rsidR="00286FDC" w:rsidRPr="00913EC5">
        <w:rPr>
          <w:rFonts w:cstheme="minorHAnsi"/>
          <w:sz w:val="24"/>
          <w:szCs w:val="24"/>
        </w:rPr>
        <w:t>zygnacji z posiłku, w przypadku</w:t>
      </w:r>
      <w:r w:rsidRPr="00913EC5">
        <w:rPr>
          <w:rFonts w:cstheme="minorHAnsi"/>
          <w:sz w:val="24"/>
          <w:szCs w:val="24"/>
        </w:rPr>
        <w:t xml:space="preserve"> gdy nieobecność albo rezygnacja zostaną zgłoszone nie później niż w dniu poprzedzającym nieobecność lub dzień, </w:t>
      </w:r>
      <w:r w:rsidR="00E625F1">
        <w:rPr>
          <w:rFonts w:cstheme="minorHAnsi"/>
          <w:sz w:val="24"/>
          <w:szCs w:val="24"/>
        </w:rPr>
        <w:t xml:space="preserve">                    </w:t>
      </w:r>
      <w:r w:rsidRPr="00913EC5">
        <w:rPr>
          <w:rFonts w:cstheme="minorHAnsi"/>
          <w:sz w:val="24"/>
          <w:szCs w:val="24"/>
        </w:rPr>
        <w:t>w którym uprawniony zrezygnował z posiłku.</w:t>
      </w:r>
    </w:p>
    <w:p w14:paraId="6E0B51E9" w14:textId="77777777" w:rsidR="00D462C5" w:rsidRPr="00913EC5" w:rsidRDefault="00D462C5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W przypadku przedłużenia nieobecności dziecka na rodzicach/prawnych opiekunach ciąży obowiązek powiadomienia o tym sekretariatu szkoły. Przedłużenie ni</w:t>
      </w:r>
      <w:r w:rsidR="00286FDC" w:rsidRPr="00913EC5">
        <w:rPr>
          <w:rFonts w:cstheme="minorHAnsi"/>
          <w:sz w:val="24"/>
          <w:szCs w:val="24"/>
        </w:rPr>
        <w:t>eobecności dziecka nie następuje</w:t>
      </w:r>
      <w:r w:rsidRPr="00913EC5">
        <w:rPr>
          <w:rFonts w:cstheme="minorHAnsi"/>
          <w:sz w:val="24"/>
          <w:szCs w:val="24"/>
        </w:rPr>
        <w:t xml:space="preserve"> automatycznie. Brak informacji powoduje przygotowanie posiłku w danym dniu.</w:t>
      </w:r>
    </w:p>
    <w:p w14:paraId="4352445E" w14:textId="4F193DB6" w:rsidR="00D462C5" w:rsidRPr="00913EC5" w:rsidRDefault="00D462C5" w:rsidP="00913E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Opłata za niewykorzystane obiady jest w pierwszej kolejności przekazywana jako odliczenie</w:t>
      </w:r>
      <w:r w:rsidR="00FD1D5F">
        <w:rPr>
          <w:rFonts w:cstheme="minorHAnsi"/>
          <w:sz w:val="24"/>
          <w:szCs w:val="24"/>
        </w:rPr>
        <w:t xml:space="preserve"> </w:t>
      </w:r>
      <w:r w:rsidRPr="00913EC5">
        <w:rPr>
          <w:rFonts w:cstheme="minorHAnsi"/>
          <w:sz w:val="24"/>
          <w:szCs w:val="24"/>
        </w:rPr>
        <w:t xml:space="preserve">w następującym miesiącu. W </w:t>
      </w:r>
      <w:r w:rsidR="001D5185" w:rsidRPr="00913EC5">
        <w:rPr>
          <w:rFonts w:cstheme="minorHAnsi"/>
          <w:sz w:val="24"/>
          <w:szCs w:val="24"/>
        </w:rPr>
        <w:t xml:space="preserve"> przypadku rezygnac</w:t>
      </w:r>
      <w:r w:rsidR="00286FDC" w:rsidRPr="00913EC5">
        <w:rPr>
          <w:rFonts w:cstheme="minorHAnsi"/>
          <w:sz w:val="24"/>
          <w:szCs w:val="24"/>
        </w:rPr>
        <w:t xml:space="preserve">ji z posiłków jest wypłacana </w:t>
      </w:r>
      <w:r w:rsidR="001D5185" w:rsidRPr="00913EC5">
        <w:rPr>
          <w:rFonts w:cstheme="minorHAnsi"/>
          <w:sz w:val="24"/>
          <w:szCs w:val="24"/>
        </w:rPr>
        <w:t>rodzicowi/prawnemu opiekunowi.</w:t>
      </w:r>
    </w:p>
    <w:p w14:paraId="240A7003" w14:textId="77777777" w:rsidR="005171D5" w:rsidRPr="00913EC5" w:rsidRDefault="005171D5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3F77EA1F" w14:textId="77777777" w:rsidR="001D5185" w:rsidRPr="00913EC5" w:rsidRDefault="001D5185" w:rsidP="00913E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D8897" w14:textId="77777777" w:rsidR="001D5185" w:rsidRPr="00913EC5" w:rsidRDefault="001D5185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2B19849C" w14:textId="77777777" w:rsidR="00E625F1" w:rsidRDefault="00E625F1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00B5B107" w14:textId="77777777" w:rsidR="00E625F1" w:rsidRDefault="00E625F1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D4E072E" w14:textId="0D012A05" w:rsidR="001D5185" w:rsidRPr="00913EC5" w:rsidRDefault="001D5185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13EC5">
        <w:rPr>
          <w:rFonts w:cstheme="minorHAnsi"/>
          <w:sz w:val="24"/>
          <w:szCs w:val="24"/>
        </w:rPr>
        <w:t>Regulamin w</w:t>
      </w:r>
      <w:r w:rsidR="004B786B" w:rsidRPr="00913EC5">
        <w:rPr>
          <w:rFonts w:cstheme="minorHAnsi"/>
          <w:sz w:val="24"/>
          <w:szCs w:val="24"/>
        </w:rPr>
        <w:t>chodzi z dniem 01 września 202</w:t>
      </w:r>
      <w:r w:rsidR="00322AED" w:rsidRPr="00913EC5">
        <w:rPr>
          <w:rFonts w:cstheme="minorHAnsi"/>
          <w:sz w:val="24"/>
          <w:szCs w:val="24"/>
        </w:rPr>
        <w:t>3</w:t>
      </w:r>
      <w:r w:rsidRPr="00913EC5">
        <w:rPr>
          <w:rFonts w:cstheme="minorHAnsi"/>
          <w:sz w:val="24"/>
          <w:szCs w:val="24"/>
        </w:rPr>
        <w:t xml:space="preserve"> roku.</w:t>
      </w:r>
    </w:p>
    <w:p w14:paraId="35767981" w14:textId="77777777" w:rsidR="00B232DA" w:rsidRPr="00913EC5" w:rsidRDefault="00B232DA" w:rsidP="00913EC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1D202534" w14:textId="77777777" w:rsidR="005171D5" w:rsidRPr="00913EC5" w:rsidRDefault="005171D5" w:rsidP="00913EC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753FFF79" w14:textId="77777777" w:rsidR="005171D5" w:rsidRDefault="005171D5" w:rsidP="00D25FAB">
      <w:pPr>
        <w:spacing w:after="0"/>
        <w:jc w:val="center"/>
        <w:rPr>
          <w:b/>
          <w:sz w:val="32"/>
          <w:szCs w:val="32"/>
        </w:rPr>
      </w:pPr>
    </w:p>
    <w:p w14:paraId="3338BF04" w14:textId="77777777" w:rsidR="00911556" w:rsidRDefault="00911556" w:rsidP="00D25FAB">
      <w:pPr>
        <w:spacing w:after="0"/>
        <w:jc w:val="center"/>
        <w:rPr>
          <w:b/>
          <w:sz w:val="32"/>
          <w:szCs w:val="32"/>
        </w:rPr>
      </w:pPr>
    </w:p>
    <w:p w14:paraId="2304D240" w14:textId="77777777" w:rsidR="00911556" w:rsidRDefault="00911556" w:rsidP="00D25FAB">
      <w:pPr>
        <w:spacing w:after="0"/>
        <w:jc w:val="center"/>
        <w:rPr>
          <w:b/>
          <w:sz w:val="32"/>
          <w:szCs w:val="32"/>
        </w:rPr>
      </w:pPr>
    </w:p>
    <w:p w14:paraId="26331F63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6BE489E5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2696A1A5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2B4EBFA2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1BBFD711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090DF734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3116D6DF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6A4533C3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4E731EB9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789EF694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465FE585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39D6BE6C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797441D7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5D6DE839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3A90D7A6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614A66FA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64634D3F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59BCDDD2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5A1FA0BD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1493F984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7754B070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684CD281" w14:textId="77777777" w:rsidR="00494D0D" w:rsidRDefault="00494D0D" w:rsidP="00D25FAB">
      <w:pPr>
        <w:spacing w:after="0"/>
        <w:jc w:val="center"/>
        <w:rPr>
          <w:b/>
          <w:sz w:val="32"/>
          <w:szCs w:val="32"/>
        </w:rPr>
      </w:pPr>
    </w:p>
    <w:p w14:paraId="33353DA1" w14:textId="77777777" w:rsidR="00286FDC" w:rsidRDefault="00286FDC" w:rsidP="00D25FAB">
      <w:pPr>
        <w:jc w:val="center"/>
        <w:rPr>
          <w:sz w:val="32"/>
          <w:szCs w:val="32"/>
        </w:rPr>
      </w:pPr>
    </w:p>
    <w:p w14:paraId="1C8A2368" w14:textId="77777777" w:rsidR="00286FDC" w:rsidRDefault="00286FDC" w:rsidP="00D25FAB">
      <w:pPr>
        <w:jc w:val="center"/>
        <w:rPr>
          <w:sz w:val="32"/>
          <w:szCs w:val="32"/>
        </w:rPr>
      </w:pPr>
    </w:p>
    <w:p w14:paraId="48803AD4" w14:textId="15717B27" w:rsidR="007F2CEA" w:rsidRPr="007F2CEA" w:rsidRDefault="007F2CEA" w:rsidP="007F2CEA">
      <w:pPr>
        <w:spacing w:after="0"/>
        <w:ind w:left="1773" w:firstLine="351"/>
        <w:jc w:val="center"/>
      </w:pPr>
    </w:p>
    <w:sectPr w:rsidR="007F2CEA" w:rsidRPr="007F2CEA" w:rsidSect="00921F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DB5"/>
    <w:multiLevelType w:val="hybridMultilevel"/>
    <w:tmpl w:val="EBF2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1905"/>
    <w:multiLevelType w:val="hybridMultilevel"/>
    <w:tmpl w:val="3DBCB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6076">
    <w:abstractNumId w:val="1"/>
  </w:num>
  <w:num w:numId="2" w16cid:durableId="182959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9C"/>
    <w:rsid w:val="000D6433"/>
    <w:rsid w:val="0012121A"/>
    <w:rsid w:val="001447FA"/>
    <w:rsid w:val="0014691E"/>
    <w:rsid w:val="001D5185"/>
    <w:rsid w:val="00286FDC"/>
    <w:rsid w:val="002C20F5"/>
    <w:rsid w:val="00307C47"/>
    <w:rsid w:val="00322AED"/>
    <w:rsid w:val="003D1F53"/>
    <w:rsid w:val="00494D0D"/>
    <w:rsid w:val="004B786B"/>
    <w:rsid w:val="005171D5"/>
    <w:rsid w:val="00745DAE"/>
    <w:rsid w:val="00790F85"/>
    <w:rsid w:val="007C6B69"/>
    <w:rsid w:val="007F2CEA"/>
    <w:rsid w:val="008002BB"/>
    <w:rsid w:val="00833C21"/>
    <w:rsid w:val="00911556"/>
    <w:rsid w:val="0091199B"/>
    <w:rsid w:val="00913EC5"/>
    <w:rsid w:val="00921F74"/>
    <w:rsid w:val="009F37CE"/>
    <w:rsid w:val="00B232DA"/>
    <w:rsid w:val="00BB2FA8"/>
    <w:rsid w:val="00C63F44"/>
    <w:rsid w:val="00D25FAB"/>
    <w:rsid w:val="00D462C5"/>
    <w:rsid w:val="00E625F1"/>
    <w:rsid w:val="00ED309C"/>
    <w:rsid w:val="00F04128"/>
    <w:rsid w:val="00F912E2"/>
    <w:rsid w:val="00FD1D5F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11AD"/>
  <w15:chartTrackingRefBased/>
  <w15:docId w15:val="{4318A8B5-DA96-43D8-8BB2-1C5B0EAC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21A"/>
    <w:pPr>
      <w:ind w:left="720"/>
      <w:contextualSpacing/>
    </w:pPr>
  </w:style>
  <w:style w:type="paragraph" w:styleId="Bezodstpw">
    <w:name w:val="No Spacing"/>
    <w:uiPriority w:val="1"/>
    <w:qFormat/>
    <w:rsid w:val="00307C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Hertmanowska</cp:lastModifiedBy>
  <cp:revision>17</cp:revision>
  <cp:lastPrinted>2023-08-30T07:14:00Z</cp:lastPrinted>
  <dcterms:created xsi:type="dcterms:W3CDTF">2022-06-28T08:08:00Z</dcterms:created>
  <dcterms:modified xsi:type="dcterms:W3CDTF">2023-08-30T07:29:00Z</dcterms:modified>
</cp:coreProperties>
</file>