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135B0" w14:textId="67279A81" w:rsidR="002D102C" w:rsidRDefault="00D80716">
      <w:pPr>
        <w:spacing w:after="216" w:line="259" w:lineRule="auto"/>
        <w:ind w:left="242" w:right="0" w:firstLine="0"/>
        <w:jc w:val="left"/>
      </w:pPr>
      <w:r>
        <w:rPr>
          <w:b/>
          <w:sz w:val="32"/>
        </w:rPr>
        <w:t xml:space="preserve">Przedmiotowy system oceniania z przyrody w Szkole Podstawowej </w:t>
      </w:r>
    </w:p>
    <w:p w14:paraId="335564D3" w14:textId="77777777" w:rsidR="002D102C" w:rsidRDefault="00D80716">
      <w:pPr>
        <w:spacing w:after="0" w:line="358" w:lineRule="auto"/>
        <w:ind w:left="3502" w:right="3426" w:firstLine="0"/>
        <w:jc w:val="center"/>
      </w:pPr>
      <w:r>
        <w:rPr>
          <w:b/>
          <w:sz w:val="32"/>
        </w:rPr>
        <w:t xml:space="preserve"> nr 30 w Łodzi etap II klasy IV </w:t>
      </w:r>
    </w:p>
    <w:p w14:paraId="6E09BBDB" w14:textId="77777777" w:rsidR="002D102C" w:rsidRDefault="00D80716">
      <w:pPr>
        <w:spacing w:after="202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p w14:paraId="0678AC29" w14:textId="77777777" w:rsidR="002D102C" w:rsidRDefault="00D80716">
      <w:pPr>
        <w:numPr>
          <w:ilvl w:val="0"/>
          <w:numId w:val="1"/>
        </w:numPr>
        <w:spacing w:after="117" w:line="259" w:lineRule="auto"/>
        <w:ind w:right="0" w:hanging="720"/>
        <w:jc w:val="left"/>
      </w:pPr>
      <w:r>
        <w:rPr>
          <w:sz w:val="32"/>
        </w:rPr>
        <w:t xml:space="preserve">Wstęp: </w:t>
      </w:r>
    </w:p>
    <w:p w14:paraId="5E714E13" w14:textId="77777777" w:rsidR="002D102C" w:rsidRDefault="00D80716">
      <w:pPr>
        <w:spacing w:after="106" w:line="382" w:lineRule="auto"/>
        <w:ind w:right="0"/>
      </w:pPr>
      <w:r>
        <w:t xml:space="preserve">Przedmiotowy System Oceniania z przyrody jest zgodny z WSO Szkoły Podstawowej nr 30 w Łodzi oraz Rozporządzeniem Ministra Edukacji Narodowej z dnia 10 czerwca 2015r. w sprawie warunków i sposobu oceniania, klasyfikowania i promowania uczniów i słuchaczy oraz przeprowadzania egzaminów i sprawdzianów w szkołach publicznych. </w:t>
      </w:r>
    </w:p>
    <w:p w14:paraId="3BCD1D0C" w14:textId="77777777" w:rsidR="002D102C" w:rsidRDefault="00D80716">
      <w:pPr>
        <w:numPr>
          <w:ilvl w:val="0"/>
          <w:numId w:val="1"/>
        </w:numPr>
        <w:spacing w:after="140" w:line="259" w:lineRule="auto"/>
        <w:ind w:right="0" w:hanging="720"/>
        <w:jc w:val="left"/>
      </w:pPr>
      <w:r>
        <w:rPr>
          <w:sz w:val="32"/>
        </w:rPr>
        <w:t xml:space="preserve">Obszary aktywności ucznia będące przedmiotem oceny : </w:t>
      </w:r>
    </w:p>
    <w:p w14:paraId="46E02FA6" w14:textId="77777777" w:rsidR="002D102C" w:rsidRDefault="00D80716">
      <w:pPr>
        <w:numPr>
          <w:ilvl w:val="0"/>
          <w:numId w:val="2"/>
        </w:numPr>
        <w:spacing w:after="161"/>
        <w:ind w:right="0" w:hanging="852"/>
      </w:pPr>
      <w:r>
        <w:t xml:space="preserve">posługiwanie się terminologią przyrodniczą, </w:t>
      </w:r>
    </w:p>
    <w:p w14:paraId="2190C86D" w14:textId="77777777" w:rsidR="002D102C" w:rsidRDefault="00D80716">
      <w:pPr>
        <w:numPr>
          <w:ilvl w:val="0"/>
          <w:numId w:val="2"/>
        </w:numPr>
        <w:spacing w:after="119"/>
        <w:ind w:right="0" w:hanging="852"/>
      </w:pPr>
      <w:r>
        <w:t xml:space="preserve">rozwiązywanie problemów – dobór właściwego sposobu rozwiązania zadania, </w:t>
      </w:r>
    </w:p>
    <w:p w14:paraId="4A65BE43" w14:textId="77777777" w:rsidR="002D102C" w:rsidRDefault="00D80716">
      <w:pPr>
        <w:numPr>
          <w:ilvl w:val="0"/>
          <w:numId w:val="2"/>
        </w:numPr>
        <w:spacing w:after="160"/>
        <w:ind w:right="0" w:hanging="852"/>
      </w:pPr>
      <w:r>
        <w:t xml:space="preserve">stosowanie wiedzy przedmiotowej w sytuacjach praktycznych, </w:t>
      </w:r>
    </w:p>
    <w:p w14:paraId="3C40E0D0" w14:textId="77777777" w:rsidR="002D102C" w:rsidRDefault="00D80716">
      <w:pPr>
        <w:numPr>
          <w:ilvl w:val="0"/>
          <w:numId w:val="2"/>
        </w:numPr>
        <w:spacing w:after="164"/>
        <w:ind w:right="0" w:hanging="852"/>
      </w:pPr>
      <w:r>
        <w:t xml:space="preserve">aktywność przyrodnicza na lekcjach, </w:t>
      </w:r>
    </w:p>
    <w:p w14:paraId="1FFD688D" w14:textId="77777777" w:rsidR="002D102C" w:rsidRDefault="00D80716">
      <w:pPr>
        <w:numPr>
          <w:ilvl w:val="0"/>
          <w:numId w:val="2"/>
        </w:numPr>
        <w:spacing w:after="41" w:line="362" w:lineRule="auto"/>
        <w:ind w:right="0" w:hanging="852"/>
      </w:pPr>
      <w:r>
        <w:t xml:space="preserve">aktywność przyrodnicza  poza lekcjami  (udział w zajęciach wyrównawczych         i konkursach), </w:t>
      </w:r>
    </w:p>
    <w:p w14:paraId="57A0ACA8" w14:textId="77777777" w:rsidR="002D102C" w:rsidRDefault="00D80716">
      <w:pPr>
        <w:numPr>
          <w:ilvl w:val="0"/>
          <w:numId w:val="2"/>
        </w:numPr>
        <w:spacing w:after="160"/>
        <w:ind w:right="0" w:hanging="852"/>
      </w:pPr>
      <w:r>
        <w:t xml:space="preserve">współpraca w zespole, </w:t>
      </w:r>
    </w:p>
    <w:p w14:paraId="4A0C9527" w14:textId="77777777" w:rsidR="002D102C" w:rsidRDefault="00D80716">
      <w:pPr>
        <w:numPr>
          <w:ilvl w:val="0"/>
          <w:numId w:val="2"/>
        </w:numPr>
        <w:spacing w:after="659"/>
        <w:ind w:right="0" w:hanging="852"/>
      </w:pPr>
      <w:r>
        <w:t xml:space="preserve">stopień i rodzaj motywacji uczenia się. </w:t>
      </w:r>
    </w:p>
    <w:p w14:paraId="5FC2D720" w14:textId="77777777" w:rsidR="002D102C" w:rsidRDefault="00D80716">
      <w:pPr>
        <w:numPr>
          <w:ilvl w:val="0"/>
          <w:numId w:val="3"/>
        </w:numPr>
        <w:spacing w:after="0" w:line="259" w:lineRule="auto"/>
        <w:ind w:right="0" w:hanging="720"/>
        <w:jc w:val="left"/>
      </w:pPr>
      <w:r>
        <w:rPr>
          <w:sz w:val="32"/>
        </w:rPr>
        <w:t xml:space="preserve">Narzędzia i częstotliwość pomiaru : </w:t>
      </w:r>
    </w:p>
    <w:tbl>
      <w:tblPr>
        <w:tblStyle w:val="TableGrid"/>
        <w:tblW w:w="9450" w:type="dxa"/>
        <w:tblInd w:w="-70" w:type="dxa"/>
        <w:tblCellMar>
          <w:top w:w="9" w:type="dxa"/>
          <w:left w:w="7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7381"/>
        <w:gridCol w:w="1529"/>
      </w:tblGrid>
      <w:tr w:rsidR="002D102C" w14:paraId="130325B7" w14:textId="77777777" w:rsidTr="000621E7">
        <w:trPr>
          <w:trHeight w:val="12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DE49" w14:textId="77777777" w:rsidR="002D102C" w:rsidRDefault="00D80716">
            <w:pPr>
              <w:spacing w:after="0" w:line="259" w:lineRule="auto"/>
              <w:ind w:left="0" w:right="0" w:firstLine="0"/>
            </w:pPr>
            <w:r>
              <w:t xml:space="preserve">Lp. 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736F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Formy aktywności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A6A0" w14:textId="5B808A30" w:rsidR="002D102C" w:rsidRDefault="00D80716" w:rsidP="007F3C1E">
            <w:pPr>
              <w:spacing w:line="358" w:lineRule="auto"/>
              <w:ind w:left="0" w:right="0" w:firstLine="0"/>
              <w:jc w:val="left"/>
            </w:pPr>
            <w:r>
              <w:t xml:space="preserve">Częstotliwość w </w:t>
            </w:r>
            <w:r w:rsidR="007F3C1E">
              <w:t>semestrze</w:t>
            </w:r>
          </w:p>
        </w:tc>
      </w:tr>
      <w:tr w:rsidR="002D102C" w14:paraId="03C79030" w14:textId="77777777" w:rsidTr="000621E7">
        <w:trPr>
          <w:trHeight w:val="45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8BEF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1. 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4157" w14:textId="77777777" w:rsidR="002D102C" w:rsidRDefault="00D80716">
            <w:pPr>
              <w:spacing w:after="159" w:line="259" w:lineRule="auto"/>
              <w:ind w:left="0" w:right="0" w:firstLine="0"/>
              <w:jc w:val="left"/>
            </w:pPr>
            <w:r>
              <w:t xml:space="preserve">Sprawdziany (1h) </w:t>
            </w:r>
          </w:p>
          <w:p w14:paraId="5F4287A3" w14:textId="77777777" w:rsidR="002D102C" w:rsidRDefault="00D80716">
            <w:pPr>
              <w:numPr>
                <w:ilvl w:val="0"/>
                <w:numId w:val="6"/>
              </w:numPr>
              <w:spacing w:after="119" w:line="259" w:lineRule="auto"/>
              <w:ind w:right="0" w:hanging="360"/>
              <w:jc w:val="left"/>
            </w:pPr>
            <w:r>
              <w:t xml:space="preserve">obejmują cały dział. </w:t>
            </w:r>
          </w:p>
          <w:p w14:paraId="165A5AAC" w14:textId="77777777" w:rsidR="002D102C" w:rsidRDefault="00D80716">
            <w:pPr>
              <w:numPr>
                <w:ilvl w:val="0"/>
                <w:numId w:val="6"/>
              </w:numPr>
              <w:spacing w:after="117" w:line="259" w:lineRule="auto"/>
              <w:ind w:right="0" w:hanging="360"/>
              <w:jc w:val="left"/>
            </w:pPr>
            <w:r>
              <w:t xml:space="preserve">sprawdziany dyrektorskie. </w:t>
            </w:r>
          </w:p>
          <w:p w14:paraId="235545E3" w14:textId="6E09D945" w:rsidR="002D102C" w:rsidRDefault="00D80716">
            <w:pPr>
              <w:numPr>
                <w:ilvl w:val="0"/>
                <w:numId w:val="6"/>
              </w:numPr>
              <w:spacing w:after="162" w:line="259" w:lineRule="auto"/>
              <w:ind w:right="0" w:hanging="360"/>
              <w:jc w:val="left"/>
            </w:pPr>
            <w:r>
              <w:t xml:space="preserve">zapowiedziane z tygodniowym wyprzedzeniem. </w:t>
            </w:r>
          </w:p>
          <w:p w14:paraId="0AE12A06" w14:textId="0D8A03C3" w:rsidR="009172DB" w:rsidRDefault="00413171">
            <w:pPr>
              <w:numPr>
                <w:ilvl w:val="0"/>
                <w:numId w:val="6"/>
              </w:numPr>
              <w:spacing w:after="162" w:line="259" w:lineRule="auto"/>
              <w:ind w:right="0" w:hanging="360"/>
              <w:jc w:val="left"/>
            </w:pPr>
            <w:r>
              <w:t>Sprawdzian diagnozujący nie musi być zapowiedziany</w:t>
            </w:r>
          </w:p>
          <w:p w14:paraId="1966E14C" w14:textId="77777777" w:rsidR="002D102C" w:rsidRDefault="00D80716">
            <w:pPr>
              <w:spacing w:after="48" w:line="357" w:lineRule="auto"/>
              <w:ind w:left="0" w:right="0" w:firstLine="0"/>
            </w:pPr>
            <w:r>
              <w:t xml:space="preserve">Uczeń, który nie pisał sprawdzianu z powodu uzasadnionej nieobecności powinien go zaliczyć w terminie uzgodnionym z nauczycielem (  w ciągu </w:t>
            </w:r>
          </w:p>
          <w:p w14:paraId="1ADDCD32" w14:textId="72728F7B" w:rsidR="002D102C" w:rsidRDefault="00D80716">
            <w:pPr>
              <w:spacing w:after="112" w:line="259" w:lineRule="auto"/>
              <w:ind w:left="0" w:right="0" w:firstLine="0"/>
              <w:jc w:val="left"/>
            </w:pPr>
            <w:r>
              <w:t xml:space="preserve">2 tygodni od dnia powrotu do szkoły) . </w:t>
            </w:r>
            <w:r w:rsidR="00515687">
              <w:t xml:space="preserve"> </w:t>
            </w:r>
            <w:r w:rsidR="00510D22">
              <w:t xml:space="preserve"> </w:t>
            </w:r>
          </w:p>
          <w:p w14:paraId="4A15AD90" w14:textId="415908DE" w:rsidR="002D102C" w:rsidRDefault="00D80716">
            <w:pPr>
              <w:spacing w:after="115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CB04235" w14:textId="77777777" w:rsidR="002D102C" w:rsidRDefault="00D80716">
            <w:pPr>
              <w:spacing w:after="112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50E8BD60" w14:textId="77777777" w:rsidR="002D102C" w:rsidRDefault="00D80716">
            <w:pPr>
              <w:spacing w:after="115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0BB5E8B7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4AF5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  <w:p w14:paraId="46AE0D35" w14:textId="77777777" w:rsidR="00AB1B56" w:rsidRDefault="00AB1B56">
            <w:pPr>
              <w:spacing w:after="0" w:line="259" w:lineRule="auto"/>
              <w:ind w:left="0" w:right="0" w:firstLine="0"/>
              <w:jc w:val="left"/>
            </w:pPr>
          </w:p>
          <w:p w14:paraId="3A6B8E19" w14:textId="77777777" w:rsidR="00AB1B56" w:rsidRDefault="00AB1B56">
            <w:pPr>
              <w:spacing w:after="0" w:line="259" w:lineRule="auto"/>
              <w:ind w:left="0" w:right="0" w:firstLine="0"/>
              <w:jc w:val="left"/>
            </w:pPr>
          </w:p>
          <w:p w14:paraId="1BEB099F" w14:textId="77777777" w:rsidR="00AB1B56" w:rsidRDefault="00AB1B56">
            <w:pPr>
              <w:spacing w:after="0" w:line="259" w:lineRule="auto"/>
              <w:ind w:left="0" w:right="0" w:firstLine="0"/>
              <w:jc w:val="left"/>
            </w:pPr>
          </w:p>
          <w:p w14:paraId="0BF5CD70" w14:textId="77777777" w:rsidR="00AB1B56" w:rsidRDefault="00AB1B56">
            <w:pPr>
              <w:spacing w:after="0" w:line="259" w:lineRule="auto"/>
              <w:ind w:left="0" w:right="0" w:firstLine="0"/>
              <w:jc w:val="left"/>
            </w:pPr>
          </w:p>
          <w:p w14:paraId="267687B0" w14:textId="230E7E26" w:rsidR="00AB1B56" w:rsidRDefault="005F6E33">
            <w:pPr>
              <w:spacing w:after="0" w:line="259" w:lineRule="auto"/>
              <w:ind w:left="0" w:right="0" w:firstLine="0"/>
              <w:jc w:val="left"/>
            </w:pPr>
            <w:r>
              <w:t>0</w:t>
            </w:r>
            <w:r w:rsidR="00EC58E5">
              <w:t xml:space="preserve">-2 </w:t>
            </w:r>
          </w:p>
          <w:p w14:paraId="7E0A3C36" w14:textId="77777777" w:rsidR="00EC58E5" w:rsidRDefault="00EC58E5">
            <w:pPr>
              <w:spacing w:after="0" w:line="259" w:lineRule="auto"/>
              <w:ind w:left="0" w:right="0" w:firstLine="0"/>
              <w:jc w:val="left"/>
            </w:pPr>
          </w:p>
          <w:p w14:paraId="35D2780A" w14:textId="77777777" w:rsidR="00AB1B56" w:rsidRDefault="00AB1B56">
            <w:pPr>
              <w:spacing w:after="0" w:line="259" w:lineRule="auto"/>
              <w:ind w:left="0" w:right="0" w:firstLine="0"/>
              <w:jc w:val="left"/>
            </w:pPr>
          </w:p>
          <w:p w14:paraId="5CAD69FA" w14:textId="4B81494D" w:rsidR="00AB1B56" w:rsidRDefault="00AB1B56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2D102C" w14:paraId="19658C6F" w14:textId="77777777" w:rsidTr="000621E7">
        <w:trPr>
          <w:trHeight w:val="16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384A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20DD" w14:textId="77777777" w:rsidR="002D102C" w:rsidRDefault="00D80716">
            <w:pPr>
              <w:spacing w:after="141" w:line="259" w:lineRule="auto"/>
              <w:ind w:left="0" w:right="0" w:firstLine="0"/>
              <w:jc w:val="left"/>
            </w:pPr>
            <w:r>
              <w:t xml:space="preserve">Kartkówka </w:t>
            </w:r>
          </w:p>
          <w:p w14:paraId="32D077AE" w14:textId="77777777" w:rsidR="002D102C" w:rsidRDefault="00D80716">
            <w:pPr>
              <w:numPr>
                <w:ilvl w:val="0"/>
                <w:numId w:val="7"/>
              </w:numPr>
              <w:spacing w:after="34" w:line="356" w:lineRule="auto"/>
              <w:ind w:right="0" w:hanging="360"/>
              <w:jc w:val="left"/>
            </w:pPr>
            <w:r>
              <w:t xml:space="preserve">obejmuje materiał z trzech ostatnich lekcji lub z pracy domowej (zapowiedziana), </w:t>
            </w:r>
          </w:p>
          <w:p w14:paraId="028C2D4D" w14:textId="77777777" w:rsidR="002D102C" w:rsidRDefault="00D80716">
            <w:pPr>
              <w:numPr>
                <w:ilvl w:val="0"/>
                <w:numId w:val="7"/>
              </w:numPr>
              <w:spacing w:after="0" w:line="259" w:lineRule="auto"/>
              <w:ind w:right="0" w:hanging="360"/>
              <w:jc w:val="left"/>
            </w:pPr>
            <w:r>
              <w:t xml:space="preserve">z ostatniej lekcji- nie musi być zapowiedziana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EE47" w14:textId="77777777" w:rsidR="002D102C" w:rsidRDefault="002D102C">
            <w:pPr>
              <w:spacing w:after="0" w:line="259" w:lineRule="auto"/>
              <w:ind w:left="0" w:right="0" w:firstLine="0"/>
              <w:jc w:val="left"/>
            </w:pPr>
          </w:p>
          <w:p w14:paraId="64475D74" w14:textId="77777777" w:rsidR="00823C97" w:rsidRDefault="00823C97">
            <w:pPr>
              <w:spacing w:after="0" w:line="259" w:lineRule="auto"/>
              <w:ind w:left="0" w:right="0" w:firstLine="0"/>
              <w:jc w:val="left"/>
            </w:pPr>
          </w:p>
          <w:p w14:paraId="56B28357" w14:textId="4C15E546" w:rsidR="00823C97" w:rsidRDefault="00683F83">
            <w:pPr>
              <w:spacing w:after="0" w:line="259" w:lineRule="auto"/>
              <w:ind w:left="0" w:right="0" w:firstLine="0"/>
              <w:jc w:val="left"/>
            </w:pPr>
            <w:r>
              <w:t>1-2</w:t>
            </w:r>
          </w:p>
        </w:tc>
      </w:tr>
      <w:tr w:rsidR="002D102C" w14:paraId="12FF3A94" w14:textId="77777777" w:rsidTr="000621E7">
        <w:trPr>
          <w:trHeight w:val="4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9310C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3. 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9870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Odpowiedź ustna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DCED" w14:textId="77777777" w:rsidR="002D102C" w:rsidRDefault="00D80716">
            <w:pPr>
              <w:spacing w:after="0" w:line="259" w:lineRule="auto"/>
              <w:ind w:left="0" w:right="0" w:firstLine="0"/>
            </w:pPr>
            <w:r>
              <w:t xml:space="preserve">indywidualnie </w:t>
            </w:r>
          </w:p>
        </w:tc>
      </w:tr>
      <w:tr w:rsidR="002D102C" w14:paraId="40B2C4FE" w14:textId="77777777" w:rsidTr="000621E7">
        <w:trPr>
          <w:trHeight w:val="4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085F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4. 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FEBA" w14:textId="621C103B" w:rsidR="002D102C" w:rsidRDefault="00661DA5">
            <w:pPr>
              <w:spacing w:after="0" w:line="259" w:lineRule="auto"/>
              <w:ind w:left="0" w:right="0" w:firstLine="0"/>
              <w:jc w:val="left"/>
            </w:pPr>
            <w:r>
              <w:t>Prowadzenie zeszytu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0F3B9" w14:textId="46BF62B7" w:rsidR="002D102C" w:rsidRDefault="00661DA5">
            <w:pPr>
              <w:spacing w:after="0" w:line="259" w:lineRule="auto"/>
              <w:ind w:left="0" w:right="0" w:firstLine="0"/>
            </w:pPr>
            <w:r>
              <w:t>1</w:t>
            </w:r>
            <w:r w:rsidR="00D80716">
              <w:t xml:space="preserve"> </w:t>
            </w:r>
          </w:p>
        </w:tc>
      </w:tr>
      <w:tr w:rsidR="002D102C" w14:paraId="0906BFD0" w14:textId="77777777" w:rsidTr="000621E7">
        <w:trPr>
          <w:trHeight w:val="4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1460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5. 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6106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Prace długoterminowe (dla chętnych)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D4DB" w14:textId="77777777" w:rsidR="002D102C" w:rsidRDefault="00D80716">
            <w:pPr>
              <w:spacing w:after="0" w:line="259" w:lineRule="auto"/>
              <w:ind w:left="0" w:right="0" w:firstLine="0"/>
            </w:pPr>
            <w:r>
              <w:t xml:space="preserve">indywidualnie </w:t>
            </w:r>
          </w:p>
        </w:tc>
      </w:tr>
      <w:tr w:rsidR="002D102C" w14:paraId="114C6931" w14:textId="77777777" w:rsidTr="000621E7">
        <w:trPr>
          <w:trHeight w:val="4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318D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6. 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E7C3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Aktywność na lekcji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C8C8" w14:textId="77777777" w:rsidR="002D102C" w:rsidRDefault="00D80716">
            <w:pPr>
              <w:spacing w:after="0" w:line="259" w:lineRule="auto"/>
              <w:ind w:left="0" w:right="0" w:firstLine="0"/>
            </w:pPr>
            <w:r>
              <w:t xml:space="preserve">indywidualnie </w:t>
            </w:r>
          </w:p>
        </w:tc>
      </w:tr>
      <w:tr w:rsidR="002D102C" w14:paraId="014B1326" w14:textId="77777777" w:rsidTr="000621E7">
        <w:trPr>
          <w:trHeight w:val="4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29AF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7. 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F0D9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Praca w zespole (grupie)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793D" w14:textId="77777777" w:rsidR="002D102C" w:rsidRDefault="00D80716">
            <w:pPr>
              <w:spacing w:after="0" w:line="259" w:lineRule="auto"/>
              <w:ind w:left="0" w:right="0" w:firstLine="0"/>
            </w:pPr>
            <w:r>
              <w:t xml:space="preserve">indywidualnie </w:t>
            </w:r>
          </w:p>
        </w:tc>
      </w:tr>
      <w:tr w:rsidR="002D102C" w14:paraId="538A6736" w14:textId="77777777" w:rsidTr="000621E7">
        <w:trPr>
          <w:trHeight w:val="4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4131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8. 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CAF8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Aktywność poza lekcjami (konkursy, zajęcia pozalekcyjne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6D0D" w14:textId="77777777" w:rsidR="002D102C" w:rsidRDefault="00D80716">
            <w:pPr>
              <w:spacing w:after="0" w:line="259" w:lineRule="auto"/>
              <w:ind w:left="0" w:right="0" w:firstLine="0"/>
            </w:pPr>
            <w:r>
              <w:t xml:space="preserve">indywidualnie </w:t>
            </w:r>
          </w:p>
        </w:tc>
      </w:tr>
    </w:tbl>
    <w:p w14:paraId="7FA65423" w14:textId="77777777" w:rsidR="002D102C" w:rsidRDefault="00D80716">
      <w:pPr>
        <w:spacing w:after="215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p w14:paraId="2AF6B488" w14:textId="77777777" w:rsidR="002D102C" w:rsidRDefault="00D80716">
      <w:pPr>
        <w:numPr>
          <w:ilvl w:val="0"/>
          <w:numId w:val="3"/>
        </w:numPr>
        <w:spacing w:after="87" w:line="259" w:lineRule="auto"/>
        <w:ind w:right="0" w:hanging="720"/>
        <w:jc w:val="left"/>
      </w:pPr>
      <w:r>
        <w:rPr>
          <w:sz w:val="32"/>
        </w:rPr>
        <w:t xml:space="preserve">Ogólne kryteria wystawiania ocen z przyrody: </w:t>
      </w:r>
    </w:p>
    <w:p w14:paraId="55789BF3" w14:textId="77777777" w:rsidR="002D102C" w:rsidRDefault="00D80716">
      <w:pPr>
        <w:ind w:left="345" w:right="0" w:hanging="360"/>
      </w:pPr>
      <w:r>
        <w:t>Procentowe przeliczenie punktów z prac klasowych i kartkówek na oceny jest jednakowe dla wszystkich przedmiotów, zgodnie z tabelą:</w:t>
      </w:r>
      <w:r>
        <w:rPr>
          <w:sz w:val="32"/>
        </w:rPr>
        <w:t xml:space="preserve"> </w:t>
      </w:r>
    </w:p>
    <w:tbl>
      <w:tblPr>
        <w:tblStyle w:val="TableGrid"/>
        <w:tblW w:w="9626" w:type="dxa"/>
        <w:tblInd w:w="-31" w:type="dxa"/>
        <w:tblCellMar>
          <w:top w:w="9" w:type="dxa"/>
          <w:left w:w="72" w:type="dxa"/>
        </w:tblCellMar>
        <w:tblLook w:val="04A0" w:firstRow="1" w:lastRow="0" w:firstColumn="1" w:lastColumn="0" w:noHBand="0" w:noVBand="1"/>
      </w:tblPr>
      <w:tblGrid>
        <w:gridCol w:w="1687"/>
        <w:gridCol w:w="7939"/>
      </w:tblGrid>
      <w:tr w:rsidR="002D102C" w14:paraId="61C0C6E8" w14:textId="77777777">
        <w:trPr>
          <w:trHeight w:val="425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8B41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niedostateczny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E527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0 – 30% </w:t>
            </w:r>
          </w:p>
        </w:tc>
      </w:tr>
      <w:tr w:rsidR="002D102C" w14:paraId="4E27BE9A" w14:textId="77777777">
        <w:trPr>
          <w:trHeight w:val="42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A5E5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dopuszczający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672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31 – 50 % </w:t>
            </w:r>
          </w:p>
        </w:tc>
      </w:tr>
      <w:tr w:rsidR="002D102C" w14:paraId="2CBF5985" w14:textId="77777777">
        <w:trPr>
          <w:trHeight w:val="425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F5F5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dostateczny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93F1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51 – 75 % </w:t>
            </w:r>
          </w:p>
        </w:tc>
      </w:tr>
      <w:tr w:rsidR="002D102C" w14:paraId="5DB3D65F" w14:textId="77777777">
        <w:trPr>
          <w:trHeight w:val="425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1C68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dobry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9A80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76 – 90 % </w:t>
            </w:r>
          </w:p>
        </w:tc>
      </w:tr>
      <w:tr w:rsidR="002D102C" w14:paraId="00E3B5FA" w14:textId="77777777">
        <w:trPr>
          <w:trHeight w:val="42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EB5A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bardzo dobry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8CAA9" w14:textId="0F3EDD53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91 – </w:t>
            </w:r>
            <w:r w:rsidR="00661DA5">
              <w:t>99</w:t>
            </w:r>
            <w:r>
              <w:t xml:space="preserve"> % </w:t>
            </w:r>
          </w:p>
        </w:tc>
      </w:tr>
      <w:tr w:rsidR="002D102C" w14:paraId="2A17EC11" w14:textId="77777777">
        <w:trPr>
          <w:trHeight w:val="84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DF9C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celujący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2875" w14:textId="44A30ECB" w:rsidR="002D102C" w:rsidRDefault="00661DA5">
            <w:pPr>
              <w:spacing w:after="0" w:line="259" w:lineRule="auto"/>
              <w:ind w:left="0" w:right="0" w:firstLine="0"/>
            </w:pPr>
            <w:r>
              <w:t>100%</w:t>
            </w:r>
          </w:p>
        </w:tc>
      </w:tr>
    </w:tbl>
    <w:p w14:paraId="72C820AA" w14:textId="77777777" w:rsidR="002D102C" w:rsidRDefault="00D80716">
      <w:pPr>
        <w:spacing w:after="88" w:line="259" w:lineRule="auto"/>
        <w:ind w:left="0" w:right="0" w:firstLine="0"/>
        <w:jc w:val="left"/>
      </w:pPr>
      <w:r>
        <w:rPr>
          <w:b/>
          <w:i/>
          <w:sz w:val="28"/>
        </w:rPr>
        <w:t xml:space="preserve"> </w:t>
      </w:r>
    </w:p>
    <w:p w14:paraId="029A0775" w14:textId="77777777" w:rsidR="002D102C" w:rsidRDefault="00D80716">
      <w:pPr>
        <w:spacing w:line="397" w:lineRule="auto"/>
        <w:ind w:left="-5" w:right="0"/>
      </w:pPr>
      <w:r>
        <w:lastRenderedPageBreak/>
        <w:t xml:space="preserve">Podstawą wystawiania oceny semestralnej, rocznej i końcowej jest średnia ważona ocen otrzymanych przez ucznia w ciągu całego semestru lub całego roku szkolnego. </w:t>
      </w:r>
    </w:p>
    <w:p w14:paraId="6A1CC3FB" w14:textId="77777777" w:rsidR="002D102C" w:rsidRDefault="00D80716">
      <w:pPr>
        <w:ind w:left="-5" w:right="0"/>
      </w:pPr>
      <w:r>
        <w:t xml:space="preserve"> Ocena semestralna, roczna i końcowa zależy od wyniku średniej ważonej. Ocenę wystawiamy według wzoru: </w:t>
      </w:r>
    </w:p>
    <w:tbl>
      <w:tblPr>
        <w:tblStyle w:val="TableGrid"/>
        <w:tblW w:w="8822" w:type="dxa"/>
        <w:tblInd w:w="-70" w:type="dxa"/>
        <w:tblCellMar>
          <w:top w:w="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409"/>
        <w:gridCol w:w="4413"/>
      </w:tblGrid>
      <w:tr w:rsidR="002D102C" w14:paraId="289826B1" w14:textId="77777777">
        <w:trPr>
          <w:trHeight w:val="504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6207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Ocena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A254" w14:textId="77777777" w:rsidR="002D102C" w:rsidRDefault="00D8071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Średnia ważona </w:t>
            </w:r>
          </w:p>
        </w:tc>
      </w:tr>
      <w:tr w:rsidR="002D102C" w14:paraId="0659A6F0" w14:textId="77777777">
        <w:trPr>
          <w:trHeight w:val="425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1449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niedostateczny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395E" w14:textId="77777777" w:rsidR="002D102C" w:rsidRDefault="00D80716">
            <w:pPr>
              <w:spacing w:after="0" w:line="259" w:lineRule="auto"/>
              <w:ind w:left="2" w:right="0" w:firstLine="0"/>
              <w:jc w:val="left"/>
            </w:pPr>
            <w:r>
              <w:t xml:space="preserve">1,0-1,79 </w:t>
            </w:r>
          </w:p>
        </w:tc>
      </w:tr>
      <w:tr w:rsidR="002D102C" w14:paraId="2D1A41D1" w14:textId="77777777">
        <w:trPr>
          <w:trHeight w:val="49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0C38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dopuszczający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A1AD" w14:textId="77777777" w:rsidR="002D102C" w:rsidRDefault="00D80716">
            <w:pPr>
              <w:spacing w:after="0" w:line="259" w:lineRule="auto"/>
              <w:ind w:left="2" w:right="0" w:firstLine="0"/>
              <w:jc w:val="left"/>
            </w:pPr>
            <w:r>
              <w:t xml:space="preserve">1,8- 2,59 </w:t>
            </w:r>
          </w:p>
        </w:tc>
      </w:tr>
      <w:tr w:rsidR="002D102C" w14:paraId="742E38F7" w14:textId="77777777">
        <w:trPr>
          <w:trHeight w:val="506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ABD7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dostateczny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4ACB" w14:textId="77777777" w:rsidR="002D102C" w:rsidRDefault="00D80716">
            <w:pPr>
              <w:spacing w:after="0" w:line="259" w:lineRule="auto"/>
              <w:ind w:left="2" w:right="0" w:firstLine="0"/>
              <w:jc w:val="left"/>
            </w:pPr>
            <w:r>
              <w:t xml:space="preserve">2,6- 3,59 </w:t>
            </w:r>
          </w:p>
        </w:tc>
      </w:tr>
      <w:tr w:rsidR="002D102C" w14:paraId="4FD1A050" w14:textId="77777777">
        <w:trPr>
          <w:trHeight w:val="504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5929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dobry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566F" w14:textId="77777777" w:rsidR="002D102C" w:rsidRDefault="00D80716">
            <w:pPr>
              <w:spacing w:after="0" w:line="259" w:lineRule="auto"/>
              <w:ind w:left="2" w:right="0" w:firstLine="0"/>
              <w:jc w:val="left"/>
            </w:pPr>
            <w:r>
              <w:t xml:space="preserve">3,6- 4,59 </w:t>
            </w:r>
          </w:p>
        </w:tc>
      </w:tr>
      <w:tr w:rsidR="002D102C" w14:paraId="357C9878" w14:textId="77777777">
        <w:trPr>
          <w:trHeight w:val="504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FB8C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bardzo dobry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0592" w14:textId="77777777" w:rsidR="002D102C" w:rsidRDefault="00D80716">
            <w:pPr>
              <w:spacing w:after="0" w:line="259" w:lineRule="auto"/>
              <w:ind w:left="2" w:right="0" w:firstLine="0"/>
              <w:jc w:val="left"/>
            </w:pPr>
            <w:r>
              <w:t xml:space="preserve">4,6- 5,29 </w:t>
            </w:r>
          </w:p>
        </w:tc>
      </w:tr>
      <w:tr w:rsidR="002D102C" w14:paraId="1DB1CAF4" w14:textId="77777777">
        <w:trPr>
          <w:trHeight w:val="506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F2C3" w14:textId="77777777" w:rsidR="002D102C" w:rsidRDefault="00D80716">
            <w:pPr>
              <w:spacing w:after="0" w:line="259" w:lineRule="auto"/>
              <w:ind w:left="0" w:right="0" w:firstLine="0"/>
              <w:jc w:val="left"/>
            </w:pPr>
            <w:r>
              <w:t xml:space="preserve">celujący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DB09" w14:textId="77777777" w:rsidR="002D102C" w:rsidRDefault="00D80716">
            <w:pPr>
              <w:spacing w:after="0" w:line="259" w:lineRule="auto"/>
              <w:ind w:left="2" w:right="0" w:firstLine="0"/>
              <w:jc w:val="left"/>
            </w:pPr>
            <w:r>
              <w:t xml:space="preserve">5,3- 6,00 </w:t>
            </w:r>
          </w:p>
        </w:tc>
      </w:tr>
    </w:tbl>
    <w:p w14:paraId="48C3AE95" w14:textId="77777777" w:rsidR="002D102C" w:rsidRDefault="00D8071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60D6FF6" w14:textId="77777777" w:rsidR="002D102C" w:rsidRDefault="00D80716">
      <w:pPr>
        <w:tabs>
          <w:tab w:val="center" w:pos="4719"/>
        </w:tabs>
        <w:spacing w:after="113"/>
        <w:ind w:left="-15" w:right="0" w:firstLine="0"/>
        <w:jc w:val="left"/>
      </w:pPr>
      <w:r>
        <w:t xml:space="preserve"> </w:t>
      </w:r>
      <w:r>
        <w:tab/>
        <w:t xml:space="preserve">Poszczególnym ocenom otrzymanym przez ucznia przypisuje się następujące wagi: </w:t>
      </w:r>
    </w:p>
    <w:p w14:paraId="1C8CDE13" w14:textId="77777777" w:rsidR="002D102C" w:rsidRDefault="00D80716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822" w:type="dxa"/>
        <w:tblInd w:w="-70" w:type="dxa"/>
        <w:tblCellMar>
          <w:top w:w="9" w:type="dxa"/>
          <w:right w:w="11" w:type="dxa"/>
        </w:tblCellMar>
        <w:tblLook w:val="04A0" w:firstRow="1" w:lastRow="0" w:firstColumn="1" w:lastColumn="0" w:noHBand="0" w:noVBand="1"/>
      </w:tblPr>
      <w:tblGrid>
        <w:gridCol w:w="4409"/>
        <w:gridCol w:w="4413"/>
      </w:tblGrid>
      <w:tr w:rsidR="002D102C" w14:paraId="64024F34" w14:textId="77777777">
        <w:trPr>
          <w:trHeight w:val="581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5119" w14:textId="77777777" w:rsidR="002D102C" w:rsidRDefault="00D80716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</w:rPr>
              <w:t xml:space="preserve">Rodzaj pracy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40FE3" w14:textId="77777777" w:rsidR="002D102C" w:rsidRDefault="00D80716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</w:rPr>
              <w:t xml:space="preserve">Waga </w:t>
            </w:r>
          </w:p>
        </w:tc>
      </w:tr>
      <w:tr w:rsidR="002D102C" w14:paraId="4D0B30D6" w14:textId="77777777">
        <w:trPr>
          <w:trHeight w:val="838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72A1" w14:textId="77777777" w:rsidR="002D102C" w:rsidRDefault="00D80716">
            <w:pPr>
              <w:numPr>
                <w:ilvl w:val="0"/>
                <w:numId w:val="8"/>
              </w:numPr>
              <w:spacing w:after="112" w:line="259" w:lineRule="auto"/>
              <w:ind w:right="0" w:hanging="139"/>
              <w:jc w:val="left"/>
            </w:pPr>
            <w:r>
              <w:t xml:space="preserve">sprawdziany </w:t>
            </w:r>
          </w:p>
          <w:p w14:paraId="312B642E" w14:textId="77777777" w:rsidR="002D102C" w:rsidRDefault="00D80716">
            <w:pPr>
              <w:numPr>
                <w:ilvl w:val="0"/>
                <w:numId w:val="8"/>
              </w:numPr>
              <w:spacing w:after="0" w:line="259" w:lineRule="auto"/>
              <w:ind w:right="0" w:hanging="139"/>
              <w:jc w:val="left"/>
            </w:pPr>
            <w:r>
              <w:t xml:space="preserve">sprawdziany dyrektorskie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FC72" w14:textId="77777777" w:rsidR="002D102C" w:rsidRDefault="00D80716">
            <w:pPr>
              <w:spacing w:after="112" w:line="259" w:lineRule="auto"/>
              <w:ind w:left="72" w:right="0" w:firstLine="0"/>
              <w:jc w:val="left"/>
            </w:pPr>
            <w:r>
              <w:t xml:space="preserve"> </w:t>
            </w:r>
          </w:p>
          <w:p w14:paraId="1C17830C" w14:textId="77777777" w:rsidR="002D102C" w:rsidRDefault="00D80716">
            <w:pPr>
              <w:spacing w:after="0" w:line="259" w:lineRule="auto"/>
              <w:ind w:left="72" w:right="0" w:firstLine="0"/>
              <w:jc w:val="left"/>
            </w:pPr>
            <w:r>
              <w:t xml:space="preserve">3 </w:t>
            </w:r>
          </w:p>
        </w:tc>
      </w:tr>
      <w:tr w:rsidR="002D102C" w14:paraId="540E9424" w14:textId="77777777">
        <w:trPr>
          <w:trHeight w:val="578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548A" w14:textId="77777777" w:rsidR="002D102C" w:rsidRDefault="00D80716">
            <w:pPr>
              <w:spacing w:after="0" w:line="259" w:lineRule="auto"/>
              <w:ind w:left="70" w:right="0" w:firstLine="0"/>
              <w:jc w:val="left"/>
            </w:pPr>
            <w:r>
              <w:t xml:space="preserve">- poprawy sprawdzianów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00F5" w14:textId="77777777" w:rsidR="002D102C" w:rsidRDefault="00D80716">
            <w:pPr>
              <w:spacing w:after="0" w:line="259" w:lineRule="auto"/>
              <w:ind w:left="72" w:right="0" w:firstLine="0"/>
              <w:jc w:val="left"/>
            </w:pPr>
            <w:r>
              <w:t xml:space="preserve">2 </w:t>
            </w:r>
          </w:p>
        </w:tc>
      </w:tr>
      <w:tr w:rsidR="002D102C" w14:paraId="1D9A2CEF" w14:textId="77777777">
        <w:trPr>
          <w:trHeight w:val="84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FA73" w14:textId="77777777" w:rsidR="002D102C" w:rsidRDefault="00D80716">
            <w:pPr>
              <w:numPr>
                <w:ilvl w:val="0"/>
                <w:numId w:val="9"/>
              </w:numPr>
              <w:spacing w:after="112" w:line="259" w:lineRule="auto"/>
              <w:ind w:right="0" w:hanging="139"/>
              <w:jc w:val="left"/>
            </w:pPr>
            <w:r>
              <w:t xml:space="preserve">kartkówki </w:t>
            </w:r>
          </w:p>
          <w:p w14:paraId="5375F1A8" w14:textId="77777777" w:rsidR="002D102C" w:rsidRDefault="00D80716">
            <w:pPr>
              <w:numPr>
                <w:ilvl w:val="0"/>
                <w:numId w:val="9"/>
              </w:numPr>
              <w:spacing w:after="0" w:line="259" w:lineRule="auto"/>
              <w:ind w:right="0" w:hanging="139"/>
              <w:jc w:val="left"/>
            </w:pPr>
            <w:r>
              <w:t xml:space="preserve">odpowiedzi ustne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98BD" w14:textId="77777777" w:rsidR="002D102C" w:rsidRDefault="00D80716">
            <w:pPr>
              <w:spacing w:after="112" w:line="259" w:lineRule="auto"/>
              <w:ind w:left="72" w:right="0" w:firstLine="0"/>
              <w:jc w:val="left"/>
            </w:pPr>
            <w:r>
              <w:t xml:space="preserve"> </w:t>
            </w:r>
          </w:p>
          <w:p w14:paraId="07247B48" w14:textId="77777777" w:rsidR="002D102C" w:rsidRDefault="00D80716">
            <w:pPr>
              <w:spacing w:after="0" w:line="259" w:lineRule="auto"/>
              <w:ind w:left="72" w:right="0" w:firstLine="0"/>
              <w:jc w:val="left"/>
            </w:pPr>
            <w:r>
              <w:t xml:space="preserve">2 </w:t>
            </w:r>
          </w:p>
        </w:tc>
      </w:tr>
      <w:tr w:rsidR="002D102C" w14:paraId="4BC5EB93" w14:textId="77777777">
        <w:trPr>
          <w:trHeight w:val="578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9402" w14:textId="77777777" w:rsidR="002D102C" w:rsidRDefault="00D80716">
            <w:pPr>
              <w:spacing w:after="0" w:line="259" w:lineRule="auto"/>
              <w:ind w:left="70" w:right="0" w:firstLine="0"/>
              <w:jc w:val="left"/>
            </w:pPr>
            <w:r>
              <w:t xml:space="preserve">- konkursy szkolne (miejsca I-III)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D9A2" w14:textId="77777777" w:rsidR="002D102C" w:rsidRDefault="00D80716">
            <w:pPr>
              <w:spacing w:after="0" w:line="259" w:lineRule="auto"/>
              <w:ind w:left="72" w:right="0" w:firstLine="0"/>
              <w:jc w:val="left"/>
            </w:pPr>
            <w:r>
              <w:t xml:space="preserve">2 </w:t>
            </w:r>
          </w:p>
        </w:tc>
      </w:tr>
      <w:tr w:rsidR="002D102C" w14:paraId="4A9A9F64" w14:textId="77777777">
        <w:trPr>
          <w:trHeight w:val="838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4A70" w14:textId="77777777" w:rsidR="002D102C" w:rsidRDefault="00D80716">
            <w:pPr>
              <w:tabs>
                <w:tab w:val="center" w:pos="1526"/>
                <w:tab w:val="right" w:pos="4398"/>
              </w:tabs>
              <w:spacing w:after="121" w:line="259" w:lineRule="auto"/>
              <w:ind w:left="0" w:right="0" w:firstLine="0"/>
              <w:jc w:val="left"/>
            </w:pPr>
            <w:r>
              <w:t xml:space="preserve">- </w:t>
            </w:r>
            <w:r>
              <w:tab/>
              <w:t xml:space="preserve">konkursy </w:t>
            </w:r>
            <w:r>
              <w:tab/>
              <w:t xml:space="preserve">międzyszkolne </w:t>
            </w:r>
          </w:p>
          <w:p w14:paraId="17934A9C" w14:textId="77777777" w:rsidR="002D102C" w:rsidRDefault="00D80716">
            <w:pPr>
              <w:spacing w:after="0" w:line="259" w:lineRule="auto"/>
              <w:ind w:left="70" w:right="0" w:firstLine="0"/>
              <w:jc w:val="left"/>
            </w:pPr>
            <w:r>
              <w:t xml:space="preserve">(miejsca I-III)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04B1" w14:textId="77777777" w:rsidR="002D102C" w:rsidRDefault="00D80716">
            <w:pPr>
              <w:spacing w:after="0" w:line="259" w:lineRule="auto"/>
              <w:ind w:left="-7" w:right="0" w:firstLine="0"/>
              <w:jc w:val="left"/>
            </w:pPr>
            <w:r>
              <w:t xml:space="preserve"> 3 </w:t>
            </w:r>
          </w:p>
        </w:tc>
      </w:tr>
      <w:tr w:rsidR="002D102C" w14:paraId="1045B852" w14:textId="77777777">
        <w:trPr>
          <w:trHeight w:val="84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95CC" w14:textId="77777777" w:rsidR="002D102C" w:rsidRDefault="00D80716">
            <w:pPr>
              <w:spacing w:after="112" w:line="259" w:lineRule="auto"/>
              <w:ind w:left="70" w:right="0" w:firstLine="0"/>
            </w:pPr>
            <w:r>
              <w:t xml:space="preserve">- konkursy </w:t>
            </w:r>
            <w:proofErr w:type="spellStart"/>
            <w:r>
              <w:t>ogólnołódzkie</w:t>
            </w:r>
            <w:proofErr w:type="spellEnd"/>
            <w:r>
              <w:t xml:space="preserve">/ ogólnopolskie </w:t>
            </w:r>
          </w:p>
          <w:p w14:paraId="713C7E1C" w14:textId="77777777" w:rsidR="002D102C" w:rsidRDefault="00D80716">
            <w:pPr>
              <w:spacing w:after="0" w:line="259" w:lineRule="auto"/>
              <w:ind w:left="70" w:right="0" w:firstLine="0"/>
              <w:jc w:val="left"/>
            </w:pPr>
            <w:r>
              <w:t xml:space="preserve">(miejsca I-III)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F18E" w14:textId="77777777" w:rsidR="002D102C" w:rsidRDefault="00D80716">
            <w:pPr>
              <w:spacing w:after="0" w:line="259" w:lineRule="auto"/>
              <w:ind w:left="72" w:right="0" w:firstLine="0"/>
              <w:jc w:val="left"/>
            </w:pPr>
            <w:r>
              <w:t xml:space="preserve">4 </w:t>
            </w:r>
          </w:p>
        </w:tc>
      </w:tr>
      <w:tr w:rsidR="002D102C" w14:paraId="19749D65" w14:textId="77777777">
        <w:trPr>
          <w:trHeight w:val="838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CC32" w14:textId="378484B5" w:rsidR="002D102C" w:rsidRDefault="002D102C" w:rsidP="00882DCA">
            <w:pPr>
              <w:spacing w:after="0" w:line="259" w:lineRule="auto"/>
              <w:ind w:right="0"/>
              <w:jc w:val="left"/>
            </w:pP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9306" w14:textId="4D4A527B" w:rsidR="002D102C" w:rsidRDefault="002D102C">
            <w:pPr>
              <w:spacing w:after="112" w:line="259" w:lineRule="auto"/>
              <w:ind w:left="72" w:right="0" w:firstLine="0"/>
              <w:jc w:val="left"/>
            </w:pPr>
          </w:p>
          <w:p w14:paraId="2AFF267F" w14:textId="77777777" w:rsidR="002D102C" w:rsidRDefault="00D80716">
            <w:pPr>
              <w:spacing w:after="0" w:line="259" w:lineRule="auto"/>
              <w:ind w:left="72" w:right="0" w:firstLine="0"/>
              <w:jc w:val="left"/>
            </w:pPr>
            <w:r>
              <w:t xml:space="preserve"> </w:t>
            </w:r>
          </w:p>
        </w:tc>
      </w:tr>
      <w:tr w:rsidR="002D102C" w14:paraId="10104933" w14:textId="77777777">
        <w:trPr>
          <w:trHeight w:val="578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FB91" w14:textId="686087DA" w:rsidR="002D102C" w:rsidRDefault="00D80716">
            <w:pPr>
              <w:spacing w:after="0" w:line="259" w:lineRule="auto"/>
              <w:ind w:left="70" w:right="0" w:firstLine="0"/>
              <w:jc w:val="left"/>
            </w:pPr>
            <w:r>
              <w:t xml:space="preserve">- wszystkie pozostałe </w:t>
            </w:r>
            <w:r w:rsidR="007832C8">
              <w:t xml:space="preserve">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B547" w14:textId="77777777" w:rsidR="002D102C" w:rsidRDefault="00D80716">
            <w:pPr>
              <w:spacing w:after="0" w:line="259" w:lineRule="auto"/>
              <w:ind w:left="72" w:right="0" w:firstLine="0"/>
              <w:jc w:val="left"/>
            </w:pPr>
            <w:r>
              <w:t xml:space="preserve">1 </w:t>
            </w:r>
          </w:p>
        </w:tc>
      </w:tr>
    </w:tbl>
    <w:p w14:paraId="5BD4EC49" w14:textId="77777777" w:rsidR="002D102C" w:rsidRDefault="00D80716">
      <w:pPr>
        <w:spacing w:after="170" w:line="259" w:lineRule="auto"/>
        <w:ind w:left="0" w:right="0" w:firstLine="0"/>
        <w:jc w:val="left"/>
      </w:pPr>
      <w:r>
        <w:t xml:space="preserve"> </w:t>
      </w:r>
    </w:p>
    <w:p w14:paraId="1279A6A8" w14:textId="77777777" w:rsidR="002D102C" w:rsidRDefault="00D80716">
      <w:pPr>
        <w:spacing w:after="146" w:line="259" w:lineRule="auto"/>
        <w:ind w:left="0" w:right="0" w:firstLine="0"/>
        <w:jc w:val="left"/>
      </w:pPr>
      <w:r>
        <w:rPr>
          <w:b/>
        </w:rPr>
        <w:t xml:space="preserve">Wystawiając oceny nie stosujemy plusów i minusów. </w:t>
      </w:r>
    </w:p>
    <w:p w14:paraId="5FFB315A" w14:textId="77777777" w:rsidR="002D102C" w:rsidRDefault="00D80716">
      <w:pPr>
        <w:spacing w:after="3" w:line="403" w:lineRule="auto"/>
        <w:ind w:left="-5" w:right="0"/>
        <w:jc w:val="left"/>
      </w:pPr>
      <w:r>
        <w:rPr>
          <w:b/>
          <w:i/>
        </w:rPr>
        <w:t xml:space="preserve">Wobec uczniów posiadających opinie poradni psychologiczno-pedagogicznej o dostosowaniu wymagań będą stosowane odrębne kryteria zgodne z zaleceniami zawartymi w opinii. </w:t>
      </w:r>
    </w:p>
    <w:p w14:paraId="42A13DFC" w14:textId="77777777" w:rsidR="002D102C" w:rsidRDefault="00D80716">
      <w:pPr>
        <w:spacing w:after="247" w:line="259" w:lineRule="auto"/>
        <w:ind w:left="0" w:right="0" w:firstLine="0"/>
        <w:jc w:val="left"/>
      </w:pPr>
      <w:r>
        <w:t xml:space="preserve"> </w:t>
      </w:r>
    </w:p>
    <w:p w14:paraId="3ED3C2CA" w14:textId="77777777" w:rsidR="002D102C" w:rsidRDefault="00D80716">
      <w:pPr>
        <w:numPr>
          <w:ilvl w:val="0"/>
          <w:numId w:val="3"/>
        </w:numPr>
        <w:spacing w:after="87" w:line="259" w:lineRule="auto"/>
        <w:ind w:right="0" w:hanging="720"/>
        <w:jc w:val="left"/>
      </w:pPr>
      <w:r>
        <w:rPr>
          <w:sz w:val="32"/>
        </w:rPr>
        <w:lastRenderedPageBreak/>
        <w:t xml:space="preserve">Wystawianie oceny śródrocznej i rocznej: </w:t>
      </w:r>
    </w:p>
    <w:p w14:paraId="5CE49BD8" w14:textId="77777777" w:rsidR="002D102C" w:rsidRDefault="00D80716">
      <w:pPr>
        <w:spacing w:line="356" w:lineRule="auto"/>
        <w:ind w:right="0"/>
      </w:pPr>
      <w:r>
        <w:t xml:space="preserve">Ocena semestralna/roczna obliczona na podstawie średniej ważonej jest ostateczna i nie podlega poprawie. </w:t>
      </w:r>
    </w:p>
    <w:p w14:paraId="493B8CDA" w14:textId="77777777" w:rsidR="002D102C" w:rsidRDefault="00D80716">
      <w:pPr>
        <w:spacing w:after="163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0C9769CE" w14:textId="77777777" w:rsidR="002D102C" w:rsidRDefault="00D80716">
      <w:pPr>
        <w:spacing w:after="155" w:line="259" w:lineRule="auto"/>
        <w:ind w:left="-5" w:right="0"/>
        <w:jc w:val="left"/>
      </w:pPr>
      <w:r>
        <w:rPr>
          <w:b/>
          <w:i/>
        </w:rPr>
        <w:t xml:space="preserve">Nauczyciel wystawiając ocenę uwzględnia: </w:t>
      </w:r>
    </w:p>
    <w:p w14:paraId="27C2B8D0" w14:textId="77777777" w:rsidR="002D102C" w:rsidRDefault="00D80716">
      <w:pPr>
        <w:numPr>
          <w:ilvl w:val="2"/>
          <w:numId w:val="4"/>
        </w:numPr>
        <w:spacing w:after="156"/>
        <w:ind w:right="0" w:hanging="360"/>
      </w:pPr>
      <w:r>
        <w:t xml:space="preserve">Stopień opanowania materiału, </w:t>
      </w:r>
    </w:p>
    <w:p w14:paraId="7438C725" w14:textId="77777777" w:rsidR="002D102C" w:rsidRDefault="00D80716">
      <w:pPr>
        <w:numPr>
          <w:ilvl w:val="2"/>
          <w:numId w:val="4"/>
        </w:numPr>
        <w:spacing w:after="159"/>
        <w:ind w:right="0" w:hanging="360"/>
      </w:pPr>
      <w:r>
        <w:t xml:space="preserve">Wysiłek wkładany przez ucznia w wywiązywaniu się z obowiązków, </w:t>
      </w:r>
    </w:p>
    <w:p w14:paraId="413CD080" w14:textId="77777777" w:rsidR="002D102C" w:rsidRDefault="00D80716">
      <w:pPr>
        <w:numPr>
          <w:ilvl w:val="2"/>
          <w:numId w:val="4"/>
        </w:numPr>
        <w:spacing w:after="154"/>
        <w:ind w:right="0" w:hanging="360"/>
      </w:pPr>
      <w:r>
        <w:t xml:space="preserve">Postępy ucznia i ich psychofizyczne predyspozycje i możliwości, </w:t>
      </w:r>
    </w:p>
    <w:p w14:paraId="5517944B" w14:textId="77777777" w:rsidR="002D102C" w:rsidRDefault="00D80716">
      <w:pPr>
        <w:numPr>
          <w:ilvl w:val="2"/>
          <w:numId w:val="4"/>
        </w:numPr>
        <w:spacing w:after="156"/>
        <w:ind w:right="0" w:hanging="360"/>
      </w:pPr>
      <w:r>
        <w:t xml:space="preserve">Systematyczność i pilność, </w:t>
      </w:r>
    </w:p>
    <w:p w14:paraId="04A0DA44" w14:textId="77777777" w:rsidR="002D102C" w:rsidRDefault="00D80716">
      <w:pPr>
        <w:numPr>
          <w:ilvl w:val="2"/>
          <w:numId w:val="4"/>
        </w:numPr>
        <w:spacing w:after="155"/>
        <w:ind w:right="0" w:hanging="360"/>
      </w:pPr>
      <w:r>
        <w:t xml:space="preserve">Samodzielność pracy, </w:t>
      </w:r>
    </w:p>
    <w:p w14:paraId="29E20E17" w14:textId="77777777" w:rsidR="002D102C" w:rsidRDefault="00D80716">
      <w:pPr>
        <w:numPr>
          <w:ilvl w:val="2"/>
          <w:numId w:val="4"/>
        </w:numPr>
        <w:spacing w:after="109"/>
        <w:ind w:right="0" w:hanging="360"/>
      </w:pPr>
      <w:r>
        <w:t xml:space="preserve">Prezentacje przez uczniów własnej pracy. </w:t>
      </w:r>
    </w:p>
    <w:p w14:paraId="60434259" w14:textId="77777777" w:rsidR="002D102C" w:rsidRDefault="00D80716">
      <w:pPr>
        <w:spacing w:after="150" w:line="259" w:lineRule="auto"/>
        <w:ind w:left="0" w:right="0" w:firstLine="0"/>
        <w:jc w:val="left"/>
      </w:pPr>
      <w:r>
        <w:t xml:space="preserve"> </w:t>
      </w:r>
    </w:p>
    <w:p w14:paraId="0F5540CD" w14:textId="77777777" w:rsidR="002D102C" w:rsidRDefault="00D80716">
      <w:pPr>
        <w:spacing w:after="109"/>
        <w:ind w:left="-5" w:right="0"/>
      </w:pPr>
      <w:r>
        <w:t xml:space="preserve">Ocena roczna obejmuje osiągnięcia ucznia w I </w:t>
      </w:r>
      <w:proofErr w:type="spellStart"/>
      <w:r>
        <w:t>i</w:t>
      </w:r>
      <w:proofErr w:type="spellEnd"/>
      <w:r>
        <w:t xml:space="preserve"> II semestrze. </w:t>
      </w:r>
    </w:p>
    <w:p w14:paraId="54A3C499" w14:textId="77777777" w:rsidR="002D102C" w:rsidRDefault="00D8071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9BA1067" w14:textId="77777777" w:rsidR="002D102C" w:rsidRDefault="00D80716">
      <w:pPr>
        <w:numPr>
          <w:ilvl w:val="0"/>
          <w:numId w:val="3"/>
        </w:numPr>
        <w:spacing w:after="132" w:line="259" w:lineRule="auto"/>
        <w:ind w:right="0" w:hanging="720"/>
        <w:jc w:val="left"/>
      </w:pPr>
      <w:r>
        <w:rPr>
          <w:sz w:val="32"/>
        </w:rPr>
        <w:t xml:space="preserve">Zasady ogólne : </w:t>
      </w:r>
    </w:p>
    <w:p w14:paraId="62140BB1" w14:textId="77777777" w:rsidR="002D102C" w:rsidRDefault="00D80716">
      <w:pPr>
        <w:numPr>
          <w:ilvl w:val="1"/>
          <w:numId w:val="3"/>
        </w:numPr>
        <w:spacing w:line="397" w:lineRule="auto"/>
        <w:ind w:right="0" w:hanging="360"/>
      </w:pPr>
      <w:r>
        <w:t xml:space="preserve">Każdy uczeń jest oceniany zgodnie z zasadami sprawiedliwości, ocena jest jawna dla uczniów i ich rodziców (opiekunów). </w:t>
      </w:r>
    </w:p>
    <w:p w14:paraId="3611820F" w14:textId="77777777" w:rsidR="002D102C" w:rsidRDefault="00D80716">
      <w:pPr>
        <w:numPr>
          <w:ilvl w:val="1"/>
          <w:numId w:val="3"/>
        </w:numPr>
        <w:spacing w:after="150"/>
        <w:ind w:right="0" w:hanging="360"/>
      </w:pPr>
      <w:r>
        <w:t xml:space="preserve">Ocenie podlegają wszystkie wymienione formy aktywności ucznia. </w:t>
      </w:r>
    </w:p>
    <w:p w14:paraId="58B73D7C" w14:textId="41C15E6F" w:rsidR="002D102C" w:rsidRDefault="00D80716">
      <w:pPr>
        <w:numPr>
          <w:ilvl w:val="1"/>
          <w:numId w:val="3"/>
        </w:numPr>
        <w:spacing w:after="158"/>
        <w:ind w:right="0" w:hanging="360"/>
      </w:pPr>
      <w:r>
        <w:t xml:space="preserve">Prace klasowe, kartkówki, testy,  są obowiązkowe. </w:t>
      </w:r>
    </w:p>
    <w:p w14:paraId="08BE9531" w14:textId="437184FE" w:rsidR="002D102C" w:rsidRDefault="00D80716">
      <w:pPr>
        <w:numPr>
          <w:ilvl w:val="1"/>
          <w:numId w:val="3"/>
        </w:numPr>
        <w:spacing w:line="397" w:lineRule="auto"/>
        <w:ind w:right="0" w:hanging="360"/>
      </w:pPr>
      <w:r>
        <w:t xml:space="preserve">Uczeń za celowe utrudnianie </w:t>
      </w:r>
      <w:r w:rsidR="00661DA5">
        <w:t>pisania sprawdzianu lub kartkówki</w:t>
      </w:r>
      <w:r>
        <w:t xml:space="preserve"> </w:t>
      </w:r>
      <w:r w:rsidR="00661DA5">
        <w:t>otrzymuje ocenę niedostateczną ,bez możliwości jej poprawy.</w:t>
      </w:r>
    </w:p>
    <w:p w14:paraId="126E35CC" w14:textId="77777777" w:rsidR="002D102C" w:rsidRDefault="00D80716">
      <w:pPr>
        <w:numPr>
          <w:ilvl w:val="1"/>
          <w:numId w:val="3"/>
        </w:numPr>
        <w:spacing w:after="136"/>
        <w:ind w:right="0" w:hanging="360"/>
      </w:pPr>
      <w:r>
        <w:t xml:space="preserve">Kartkówki nie podlegają poprawie. </w:t>
      </w:r>
    </w:p>
    <w:p w14:paraId="2912810B" w14:textId="707FDBCF" w:rsidR="002D102C" w:rsidRDefault="00D80716">
      <w:pPr>
        <w:numPr>
          <w:ilvl w:val="1"/>
          <w:numId w:val="3"/>
        </w:numPr>
        <w:spacing w:after="29" w:line="358" w:lineRule="auto"/>
        <w:ind w:right="0" w:hanging="360"/>
      </w:pPr>
      <w:r>
        <w:t>W przypadku oceny niedostatecznej z pracy klasowej, uczeń ma obowiązek w ciągu 2 tygodni zgłosić się do nauczyciela w celu poprawy oceny. W razie niewypełnienia wyżej wymienionego obowiązku nauczyciel ma prawo sprawdzić wiadomości ucznia w dowolnym terminie</w:t>
      </w:r>
    </w:p>
    <w:p w14:paraId="45ED43BC" w14:textId="77777777" w:rsidR="002D102C" w:rsidRDefault="00D80716">
      <w:pPr>
        <w:numPr>
          <w:ilvl w:val="1"/>
          <w:numId w:val="3"/>
        </w:numPr>
        <w:spacing w:line="399" w:lineRule="auto"/>
        <w:ind w:right="0" w:hanging="360"/>
      </w:pPr>
      <w:r>
        <w:t xml:space="preserve">W przypadku nieusprawiedliwionej nieobecności uczeń pisze sprawdzian na najbliższej lekcji ustalonej przez nauczyciela. </w:t>
      </w:r>
    </w:p>
    <w:p w14:paraId="3A4C5ABD" w14:textId="7DD9193F" w:rsidR="002D102C" w:rsidRDefault="00D80716">
      <w:pPr>
        <w:numPr>
          <w:ilvl w:val="1"/>
          <w:numId w:val="3"/>
        </w:numPr>
        <w:spacing w:after="39" w:line="367" w:lineRule="auto"/>
        <w:ind w:right="0" w:hanging="360"/>
      </w:pPr>
      <w:r>
        <w:t xml:space="preserve"> W semestrze uczeń może zgłosić dwa razy nieprzygotowanie. </w:t>
      </w:r>
    </w:p>
    <w:p w14:paraId="1E41DD87" w14:textId="43B860DB" w:rsidR="002D102C" w:rsidRDefault="00D80716">
      <w:pPr>
        <w:numPr>
          <w:ilvl w:val="1"/>
          <w:numId w:val="3"/>
        </w:numPr>
        <w:spacing w:line="396" w:lineRule="auto"/>
        <w:ind w:right="0" w:hanging="360"/>
      </w:pPr>
      <w:r>
        <w:t xml:space="preserve">Jeżeli uczeń </w:t>
      </w:r>
      <w:r w:rsidR="00661DA5">
        <w:t>nie wykonał pracy na lekcji( np. brak notatki),jest zobowiązany uzupełnić zeszyt na następną lekcję.</w:t>
      </w:r>
    </w:p>
    <w:p w14:paraId="5FDC47DA" w14:textId="77777777" w:rsidR="002D102C" w:rsidRDefault="00D80716">
      <w:pPr>
        <w:numPr>
          <w:ilvl w:val="1"/>
          <w:numId w:val="3"/>
        </w:numPr>
        <w:spacing w:line="396" w:lineRule="auto"/>
        <w:ind w:right="0" w:hanging="360"/>
      </w:pPr>
      <w:r>
        <w:t xml:space="preserve">Za odmowę pracy na lekcji (nie wykonywanie poleceń nauczyciela) uczeń może otrzymać ocenę niedostateczną. </w:t>
      </w:r>
    </w:p>
    <w:p w14:paraId="20BD5ECC" w14:textId="77777777" w:rsidR="002D102C" w:rsidRDefault="00D80716">
      <w:pPr>
        <w:numPr>
          <w:ilvl w:val="1"/>
          <w:numId w:val="3"/>
        </w:numPr>
        <w:spacing w:line="396" w:lineRule="auto"/>
        <w:ind w:right="0" w:hanging="360"/>
      </w:pPr>
      <w:r>
        <w:lastRenderedPageBreak/>
        <w:t xml:space="preserve">Aktywność na lekcji oceniana jest oceną lub znakiem „plus”.  Za pięć „plusów” uczeń otrzymuje oceną bardzo dobrą. </w:t>
      </w:r>
    </w:p>
    <w:p w14:paraId="1BEA8177" w14:textId="77777777" w:rsidR="002D102C" w:rsidRDefault="00D80716">
      <w:pPr>
        <w:numPr>
          <w:ilvl w:val="1"/>
          <w:numId w:val="3"/>
        </w:numPr>
        <w:spacing w:after="122"/>
        <w:ind w:right="0" w:hanging="360"/>
      </w:pPr>
      <w:r>
        <w:t xml:space="preserve">Przy ocenianiu, nauczyciel uwzględnia możliwości intelektualne ucznia. </w:t>
      </w:r>
    </w:p>
    <w:p w14:paraId="0E758567" w14:textId="77777777" w:rsidR="002D102C" w:rsidRDefault="00D80716">
      <w:pPr>
        <w:numPr>
          <w:ilvl w:val="1"/>
          <w:numId w:val="3"/>
        </w:numPr>
        <w:spacing w:after="31" w:line="372" w:lineRule="auto"/>
        <w:ind w:right="0" w:hanging="360"/>
      </w:pPr>
      <w:r>
        <w:t xml:space="preserve">Nauczyciel na podstawie opinii poradni psychologiczno-pedagogicznej obniża wymagania edukacyjne w stosunku do ucznia, u którego stwierdzono deficyty rozwojowe. </w:t>
      </w:r>
    </w:p>
    <w:p w14:paraId="4D8B8BB8" w14:textId="77777777" w:rsidR="002D102C" w:rsidRDefault="00D80716">
      <w:pPr>
        <w:numPr>
          <w:ilvl w:val="1"/>
          <w:numId w:val="3"/>
        </w:numPr>
        <w:spacing w:after="433"/>
        <w:ind w:right="0" w:hanging="360"/>
      </w:pPr>
      <w:r>
        <w:t xml:space="preserve">Uczeń na każdej lekcji powinien posiadać: </w:t>
      </w:r>
    </w:p>
    <w:p w14:paraId="0F6B2ED9" w14:textId="31B446CD" w:rsidR="000621E7" w:rsidRDefault="000621E7" w:rsidP="000621E7">
      <w:pPr>
        <w:spacing w:after="433"/>
        <w:ind w:left="1212" w:right="0" w:firstLine="0"/>
      </w:pPr>
      <w:r>
        <w:t>Zeszyt i podręcznik</w:t>
      </w:r>
    </w:p>
    <w:p w14:paraId="7C956E89" w14:textId="2CEE16A4" w:rsidR="009B4119" w:rsidRDefault="009B4119" w:rsidP="000621E7">
      <w:pPr>
        <w:numPr>
          <w:ilvl w:val="1"/>
          <w:numId w:val="3"/>
        </w:numPr>
        <w:spacing w:after="433"/>
        <w:ind w:right="0" w:hanging="360"/>
      </w:pPr>
      <w:r>
        <w:t>Przy wystawianiu ocen stosowane są plusy i minusy. Dotyczy to ocen 5,4,</w:t>
      </w:r>
      <w:r w:rsidR="000621E7">
        <w:t>3,2</w:t>
      </w:r>
      <w:r>
        <w:t>:</w:t>
      </w:r>
    </w:p>
    <w:p w14:paraId="7D7C00BC" w14:textId="76144616" w:rsidR="002D102C" w:rsidRDefault="00D80716" w:rsidP="000621E7">
      <w:pPr>
        <w:spacing w:after="393"/>
        <w:ind w:left="0" w:right="0" w:firstLine="0"/>
      </w:pPr>
      <w:r>
        <w:t xml:space="preserve"> </w:t>
      </w:r>
    </w:p>
    <w:p w14:paraId="193525E8" w14:textId="77777777" w:rsidR="002D102C" w:rsidRDefault="00D80716">
      <w:pPr>
        <w:spacing w:after="3" w:line="366" w:lineRule="auto"/>
        <w:ind w:left="1222" w:right="0"/>
        <w:jc w:val="left"/>
      </w:pPr>
      <w:r>
        <w:rPr>
          <w:b/>
          <w:i/>
        </w:rPr>
        <w:t xml:space="preserve">Do 30 września każdego roku szkolnego, uczniowie i ich rodzice (opiekunowie) zastają zapoznani z przedmiotowym systemem oceniania z przyrody. </w:t>
      </w:r>
    </w:p>
    <w:p w14:paraId="26FC07A1" w14:textId="77777777" w:rsidR="002D102C" w:rsidRDefault="00D80716">
      <w:pPr>
        <w:spacing w:after="155" w:line="259" w:lineRule="auto"/>
        <w:ind w:left="0" w:right="0" w:firstLine="0"/>
        <w:jc w:val="left"/>
      </w:pPr>
      <w:r>
        <w:rPr>
          <w:b/>
          <w:color w:val="00B050"/>
          <w:u w:val="single" w:color="00B050"/>
        </w:rPr>
        <w:t>Procedury postępowania na lekcji i na przewie w czasie Covid</w:t>
      </w:r>
      <w:r>
        <w:rPr>
          <w:b/>
          <w:color w:val="00B050"/>
        </w:rPr>
        <w:t xml:space="preserve"> </w:t>
      </w:r>
    </w:p>
    <w:p w14:paraId="2DBD76DE" w14:textId="77777777" w:rsidR="002D102C" w:rsidRDefault="00D80716">
      <w:pPr>
        <w:numPr>
          <w:ilvl w:val="0"/>
          <w:numId w:val="5"/>
        </w:numPr>
        <w:spacing w:after="153"/>
        <w:ind w:right="0" w:hanging="360"/>
      </w:pPr>
      <w:r>
        <w:t xml:space="preserve">Czekając na lekcję, pamiętaj o zachowaniu bezpiecznej odległości 1,5 m. </w:t>
      </w:r>
    </w:p>
    <w:p w14:paraId="5885F225" w14:textId="77777777" w:rsidR="002D102C" w:rsidRDefault="00D80716">
      <w:pPr>
        <w:numPr>
          <w:ilvl w:val="0"/>
          <w:numId w:val="5"/>
        </w:numPr>
        <w:spacing w:line="377" w:lineRule="auto"/>
        <w:ind w:right="0" w:hanging="360"/>
      </w:pPr>
      <w:r>
        <w:t xml:space="preserve">Przed salą lekcyjną zachowuj się spokojnie, nie krzycz i nie rozmawiaj głośno, pamiętaj, że inni uczniowie mają w tym czasie lekcje. </w:t>
      </w:r>
    </w:p>
    <w:p w14:paraId="25A76AEE" w14:textId="77777777" w:rsidR="002D102C" w:rsidRDefault="00D80716">
      <w:pPr>
        <w:numPr>
          <w:ilvl w:val="0"/>
          <w:numId w:val="5"/>
        </w:numPr>
        <w:spacing w:after="153"/>
        <w:ind w:right="0" w:hanging="360"/>
      </w:pPr>
      <w:r>
        <w:t xml:space="preserve">Wchodząc do sali, zajmij swoje miejsce i nie rozmawiaj z kolegami i koleżankami. </w:t>
      </w:r>
    </w:p>
    <w:p w14:paraId="22BDFF1C" w14:textId="77777777" w:rsidR="002D102C" w:rsidRDefault="00D80716">
      <w:pPr>
        <w:numPr>
          <w:ilvl w:val="0"/>
          <w:numId w:val="5"/>
        </w:numPr>
        <w:spacing w:after="109"/>
        <w:ind w:right="0" w:hanging="360"/>
      </w:pPr>
      <w:r>
        <w:t xml:space="preserve">Szybko i sprawnie rozpakuj się i przygotuj do zajęć. </w:t>
      </w:r>
    </w:p>
    <w:p w14:paraId="6DF0960F" w14:textId="77777777" w:rsidR="002D102C" w:rsidRDefault="00D80716">
      <w:pPr>
        <w:numPr>
          <w:ilvl w:val="0"/>
          <w:numId w:val="5"/>
        </w:numPr>
        <w:spacing w:after="12" w:line="387" w:lineRule="auto"/>
        <w:ind w:right="0" w:hanging="360"/>
      </w:pPr>
      <w:r>
        <w:t xml:space="preserve">Pamiętaj, że lekcja odbywać się będzie w formie wykładu, więc uważnie słuchaj i zapisuj pytania lub zagadnienia, których nie rozumiesz. Pod koniec lekcji będziesz mógł je zadać i uzyskasz na nie oczekiwaną odpowiedź.  </w:t>
      </w:r>
    </w:p>
    <w:p w14:paraId="41B9A2D4" w14:textId="77777777" w:rsidR="002D102C" w:rsidRDefault="00D80716">
      <w:pPr>
        <w:numPr>
          <w:ilvl w:val="0"/>
          <w:numId w:val="5"/>
        </w:numPr>
        <w:spacing w:after="12" w:line="387" w:lineRule="auto"/>
        <w:ind w:right="0" w:hanging="360"/>
      </w:pPr>
      <w:r>
        <w:t xml:space="preserve">Na lekcjach będą przeprowadzane   krótkie kartkówki bądź przygotowany na każdą lekcję .Z trzech ostatnich tematów kartkówki będą zapowiedziane. Nauczyciel ma prawo zapytać Cię na początku zajęć. </w:t>
      </w:r>
    </w:p>
    <w:p w14:paraId="09A86FB8" w14:textId="77777777" w:rsidR="002D102C" w:rsidRDefault="00D80716">
      <w:pPr>
        <w:numPr>
          <w:ilvl w:val="0"/>
          <w:numId w:val="5"/>
        </w:numPr>
        <w:spacing w:line="372" w:lineRule="auto"/>
        <w:ind w:right="0" w:hanging="360"/>
      </w:pPr>
      <w:r>
        <w:t xml:space="preserve">Prowadź zeszyty starannie i sumiennie, ponieważ po ukończeniu ich, będziesz miał obowiązek pozostawić je do sprawdzenia. </w:t>
      </w:r>
    </w:p>
    <w:p w14:paraId="1DD28B03" w14:textId="77777777" w:rsidR="002D102C" w:rsidRDefault="00D80716">
      <w:pPr>
        <w:numPr>
          <w:ilvl w:val="0"/>
          <w:numId w:val="5"/>
        </w:numPr>
        <w:spacing w:after="151"/>
        <w:ind w:right="0" w:hanging="360"/>
      </w:pPr>
      <w:r>
        <w:t xml:space="preserve">Twoje zeszyty mogą być różnej </w:t>
      </w:r>
      <w:proofErr w:type="spellStart"/>
      <w:r>
        <w:t>grubośći</w:t>
      </w:r>
      <w:proofErr w:type="spellEnd"/>
      <w:r>
        <w:t xml:space="preserve">. </w:t>
      </w:r>
    </w:p>
    <w:p w14:paraId="312BA92A" w14:textId="77777777" w:rsidR="002D102C" w:rsidRDefault="00D80716">
      <w:pPr>
        <w:numPr>
          <w:ilvl w:val="0"/>
          <w:numId w:val="5"/>
        </w:numPr>
        <w:spacing w:line="358" w:lineRule="auto"/>
        <w:ind w:right="0" w:hanging="360"/>
      </w:pPr>
      <w:r>
        <w:t xml:space="preserve">Bądź cierpliwy, nauczyciel ma 14 dni na wybiórcze sprawdzenie Twoich prac pisemnych na lekcji i w domu. </w:t>
      </w:r>
    </w:p>
    <w:p w14:paraId="73057723" w14:textId="77777777" w:rsidR="002D102C" w:rsidRDefault="00D80716">
      <w:pPr>
        <w:numPr>
          <w:ilvl w:val="0"/>
          <w:numId w:val="5"/>
        </w:numPr>
        <w:spacing w:line="399" w:lineRule="auto"/>
        <w:ind w:right="0" w:hanging="360"/>
      </w:pPr>
      <w:r>
        <w:t xml:space="preserve">Przygotowuj się sumiennie do sprawdzianów, które odbywać się będą po każdym dziale. To one są teraz najważniejszą miarą Twoich umiejętności. </w:t>
      </w:r>
    </w:p>
    <w:p w14:paraId="33B87379" w14:textId="77777777" w:rsidR="002D102C" w:rsidRDefault="00D80716">
      <w:pPr>
        <w:numPr>
          <w:ilvl w:val="0"/>
          <w:numId w:val="5"/>
        </w:numPr>
        <w:spacing w:after="44" w:line="358" w:lineRule="auto"/>
        <w:ind w:right="0" w:hanging="360"/>
      </w:pPr>
      <w:r>
        <w:lastRenderedPageBreak/>
        <w:t xml:space="preserve">Pamiętaj, że rozmowa na lekcji z kolegami i koleżankami wiąże się z wysoką karą (punktami ujemnymi -10). </w:t>
      </w:r>
    </w:p>
    <w:p w14:paraId="4632C93D" w14:textId="77777777" w:rsidR="002D102C" w:rsidRDefault="00D80716">
      <w:pPr>
        <w:numPr>
          <w:ilvl w:val="0"/>
          <w:numId w:val="5"/>
        </w:numPr>
        <w:spacing w:after="109"/>
        <w:ind w:right="0" w:hanging="360"/>
      </w:pPr>
      <w:r>
        <w:t xml:space="preserve">Po skończonej lekcji wyjdź z klasy, nie przepychając się i nie biegnąc.  </w:t>
      </w:r>
    </w:p>
    <w:p w14:paraId="255F12A9" w14:textId="77777777" w:rsidR="002D102C" w:rsidRDefault="00D80716">
      <w:pPr>
        <w:numPr>
          <w:ilvl w:val="0"/>
          <w:numId w:val="5"/>
        </w:numPr>
        <w:spacing w:line="392" w:lineRule="auto"/>
        <w:ind w:right="0" w:hanging="360"/>
      </w:pPr>
      <w:r>
        <w:t xml:space="preserve">Na przerwach staraj się nie być zbyt blisko przyjaciół, ale swobodnie z nimi rozmawiaj i wymieniaj się doświadczeniami i spostrzeżeniami. </w:t>
      </w:r>
    </w:p>
    <w:p w14:paraId="4B5BADA4" w14:textId="77777777" w:rsidR="002D102C" w:rsidRDefault="00D80716">
      <w:pPr>
        <w:numPr>
          <w:ilvl w:val="0"/>
          <w:numId w:val="5"/>
        </w:numPr>
        <w:spacing w:after="40" w:line="363" w:lineRule="auto"/>
        <w:ind w:right="0" w:hanging="360"/>
      </w:pPr>
      <w:r>
        <w:t xml:space="preserve">Zwróć uwagę na to, ze różne klasy mają przerwy w różnych godzinach i rozmawiając zbyt głośno, przeszkadzasz innym w lekcjach. </w:t>
      </w:r>
    </w:p>
    <w:p w14:paraId="17215B06" w14:textId="77777777" w:rsidR="002D102C" w:rsidRDefault="00D80716">
      <w:pPr>
        <w:numPr>
          <w:ilvl w:val="0"/>
          <w:numId w:val="5"/>
        </w:numPr>
        <w:spacing w:line="397" w:lineRule="auto"/>
        <w:ind w:right="0" w:hanging="360"/>
      </w:pPr>
      <w:r>
        <w:t xml:space="preserve">Jeśli źle się poczujesz bezzwłocznie  zawiadom swojego wychowawcę lub nauczyciela prowadzącego lekcję. Pamiętaj jednak, aby być szczerym i nie wywoływać niepotrzebnej paniki. </w:t>
      </w:r>
    </w:p>
    <w:p w14:paraId="75ADC4FA" w14:textId="77777777" w:rsidR="002D102C" w:rsidRDefault="00D80716">
      <w:pPr>
        <w:numPr>
          <w:ilvl w:val="0"/>
          <w:numId w:val="5"/>
        </w:numPr>
        <w:spacing w:after="144"/>
        <w:ind w:right="0" w:hanging="360"/>
      </w:pPr>
      <w:r>
        <w:t xml:space="preserve">Nie przychodź do szkoły chory, zostań w domu, dbaj o bezpieczeństwo swoje i innych. </w:t>
      </w:r>
    </w:p>
    <w:p w14:paraId="266A95D2" w14:textId="77777777" w:rsidR="002D102C" w:rsidRDefault="00D80716">
      <w:pPr>
        <w:numPr>
          <w:ilvl w:val="0"/>
          <w:numId w:val="5"/>
        </w:numPr>
        <w:spacing w:after="12" w:line="387" w:lineRule="auto"/>
        <w:ind w:right="0" w:hanging="360"/>
      </w:pPr>
      <w:r>
        <w:t xml:space="preserve">Pamiętaj, aby szanować swoich nauczycieli, nie przeszkadzaj im w prowadzeniu lekcji, nieopanowanie wiadomości będzie związane z Twoimi zaległościami i koniecznością nadrobienia ich samodzielnie. </w:t>
      </w:r>
    </w:p>
    <w:p w14:paraId="62025B73" w14:textId="77777777" w:rsidR="002D102C" w:rsidRDefault="00D80716">
      <w:pPr>
        <w:numPr>
          <w:ilvl w:val="0"/>
          <w:numId w:val="5"/>
        </w:numPr>
        <w:spacing w:after="154"/>
        <w:ind w:right="0" w:hanging="360"/>
      </w:pPr>
      <w:r>
        <w:t xml:space="preserve">Myj starannie ręce w czasie przerw, a w razie potrzeby dezynfekuj. </w:t>
      </w:r>
    </w:p>
    <w:p w14:paraId="0F7B3388" w14:textId="77777777" w:rsidR="002D102C" w:rsidRDefault="00D80716">
      <w:pPr>
        <w:numPr>
          <w:ilvl w:val="0"/>
          <w:numId w:val="5"/>
        </w:numPr>
        <w:spacing w:after="156"/>
        <w:ind w:right="0" w:hanging="360"/>
      </w:pPr>
      <w:r>
        <w:t xml:space="preserve">Ucz się sumiennie, pracuj wytrwale i bądź uśmiechnięty, a wszystko będzie dobrze. </w:t>
      </w:r>
    </w:p>
    <w:p w14:paraId="04749957" w14:textId="77777777" w:rsidR="002D102C" w:rsidRDefault="00D80716">
      <w:pPr>
        <w:numPr>
          <w:ilvl w:val="0"/>
          <w:numId w:val="5"/>
        </w:numPr>
        <w:spacing w:line="356" w:lineRule="auto"/>
        <w:ind w:right="0" w:hanging="360"/>
      </w:pPr>
      <w:r>
        <w:t xml:space="preserve">Nie martw się RAZEM DAMY SOBIE RADĘ.  Jesteśmy dla siebie, więc dbajmy o siebie nawzajem. </w:t>
      </w:r>
    </w:p>
    <w:sectPr w:rsidR="002D102C">
      <w:footerReference w:type="even" r:id="rId7"/>
      <w:footerReference w:type="default" r:id="rId8"/>
      <w:footerReference w:type="first" r:id="rId9"/>
      <w:pgSz w:w="11906" w:h="16838"/>
      <w:pgMar w:top="545" w:right="923" w:bottom="1089" w:left="1416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FE4BC" w14:textId="77777777" w:rsidR="00EC5952" w:rsidRDefault="00EC5952">
      <w:pPr>
        <w:spacing w:after="0" w:line="240" w:lineRule="auto"/>
      </w:pPr>
      <w:r>
        <w:separator/>
      </w:r>
    </w:p>
  </w:endnote>
  <w:endnote w:type="continuationSeparator" w:id="0">
    <w:p w14:paraId="5FD78ADD" w14:textId="77777777" w:rsidR="00EC5952" w:rsidRDefault="00EC5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DFFAD" w14:textId="77777777" w:rsidR="002D102C" w:rsidRDefault="00D80716">
    <w:pPr>
      <w:tabs>
        <w:tab w:val="right" w:pos="9567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4CDD1" w14:textId="77777777" w:rsidR="002D102C" w:rsidRDefault="00D80716">
    <w:pPr>
      <w:tabs>
        <w:tab w:val="right" w:pos="9567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419D3" w14:textId="77777777" w:rsidR="002D102C" w:rsidRDefault="00D80716">
    <w:pPr>
      <w:tabs>
        <w:tab w:val="right" w:pos="9567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ABC6C" w14:textId="77777777" w:rsidR="00EC5952" w:rsidRDefault="00EC5952">
      <w:pPr>
        <w:spacing w:after="0" w:line="240" w:lineRule="auto"/>
      </w:pPr>
      <w:r>
        <w:separator/>
      </w:r>
    </w:p>
  </w:footnote>
  <w:footnote w:type="continuationSeparator" w:id="0">
    <w:p w14:paraId="1EA20803" w14:textId="77777777" w:rsidR="00EC5952" w:rsidRDefault="00EC5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5719E"/>
    <w:multiLevelType w:val="hybridMultilevel"/>
    <w:tmpl w:val="FFFFFFFF"/>
    <w:lvl w:ilvl="0" w:tplc="0F966018">
      <w:start w:val="3"/>
      <w:numFmt w:val="upperRoman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B78C2F4">
      <w:start w:val="1"/>
      <w:numFmt w:val="decimal"/>
      <w:lvlText w:val="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2683A0">
      <w:start w:val="1"/>
      <w:numFmt w:val="lowerRoman"/>
      <w:lvlText w:val="%3"/>
      <w:lvlJc w:val="left"/>
      <w:pPr>
        <w:ind w:left="1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9A96C6">
      <w:start w:val="1"/>
      <w:numFmt w:val="decimal"/>
      <w:lvlText w:val="%4"/>
      <w:lvlJc w:val="left"/>
      <w:pPr>
        <w:ind w:left="2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10E0B0">
      <w:start w:val="1"/>
      <w:numFmt w:val="lowerLetter"/>
      <w:lvlText w:val="%5"/>
      <w:lvlJc w:val="left"/>
      <w:pPr>
        <w:ind w:left="3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087F6E">
      <w:start w:val="1"/>
      <w:numFmt w:val="lowerRoman"/>
      <w:lvlText w:val="%6"/>
      <w:lvlJc w:val="left"/>
      <w:pPr>
        <w:ind w:left="3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0E717E">
      <w:start w:val="1"/>
      <w:numFmt w:val="decimal"/>
      <w:lvlText w:val="%7"/>
      <w:lvlJc w:val="left"/>
      <w:pPr>
        <w:ind w:left="4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3EE092">
      <w:start w:val="1"/>
      <w:numFmt w:val="lowerLetter"/>
      <w:lvlText w:val="%8"/>
      <w:lvlJc w:val="left"/>
      <w:pPr>
        <w:ind w:left="5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EEC44E">
      <w:start w:val="1"/>
      <w:numFmt w:val="lowerRoman"/>
      <w:lvlText w:val="%9"/>
      <w:lvlJc w:val="left"/>
      <w:pPr>
        <w:ind w:left="5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AF3AF9"/>
    <w:multiLevelType w:val="hybridMultilevel"/>
    <w:tmpl w:val="FFFFFFFF"/>
    <w:lvl w:ilvl="0" w:tplc="4BF2FBFC">
      <w:start w:val="1"/>
      <w:numFmt w:val="upperRoman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6E885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B76FB2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F98CD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91423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0ECE5C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B26918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8DC9A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A1E8D4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9F4B10"/>
    <w:multiLevelType w:val="hybridMultilevel"/>
    <w:tmpl w:val="FFFFFFFF"/>
    <w:lvl w:ilvl="0" w:tplc="CF0A5C00">
      <w:start w:val="1"/>
      <w:numFmt w:val="decimal"/>
      <w:lvlText w:val="%1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64C60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58369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FE3A7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4C864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AE102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AC87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266ED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0CCB9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CB6934"/>
    <w:multiLevelType w:val="hybridMultilevel"/>
    <w:tmpl w:val="FFFFFFFF"/>
    <w:lvl w:ilvl="0" w:tplc="A19A29AC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00BCAE">
      <w:start w:val="1"/>
      <w:numFmt w:val="bullet"/>
      <w:lvlText w:val="o"/>
      <w:lvlJc w:val="left"/>
      <w:pPr>
        <w:ind w:left="1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2E6E58">
      <w:start w:val="1"/>
      <w:numFmt w:val="bullet"/>
      <w:lvlText w:val="▪"/>
      <w:lvlJc w:val="left"/>
      <w:pPr>
        <w:ind w:left="2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9EE7B0">
      <w:start w:val="1"/>
      <w:numFmt w:val="bullet"/>
      <w:lvlText w:val="•"/>
      <w:lvlJc w:val="left"/>
      <w:pPr>
        <w:ind w:left="2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408E50">
      <w:start w:val="1"/>
      <w:numFmt w:val="bullet"/>
      <w:lvlText w:val="o"/>
      <w:lvlJc w:val="left"/>
      <w:pPr>
        <w:ind w:left="3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4A0242">
      <w:start w:val="1"/>
      <w:numFmt w:val="bullet"/>
      <w:lvlText w:val="▪"/>
      <w:lvlJc w:val="left"/>
      <w:pPr>
        <w:ind w:left="4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98B2A0">
      <w:start w:val="1"/>
      <w:numFmt w:val="bullet"/>
      <w:lvlText w:val="•"/>
      <w:lvlJc w:val="left"/>
      <w:pPr>
        <w:ind w:left="5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720D52">
      <w:start w:val="1"/>
      <w:numFmt w:val="bullet"/>
      <w:lvlText w:val="o"/>
      <w:lvlJc w:val="left"/>
      <w:pPr>
        <w:ind w:left="5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9A8BFA">
      <w:start w:val="1"/>
      <w:numFmt w:val="bullet"/>
      <w:lvlText w:val="▪"/>
      <w:lvlJc w:val="left"/>
      <w:pPr>
        <w:ind w:left="6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790BE2"/>
    <w:multiLevelType w:val="hybridMultilevel"/>
    <w:tmpl w:val="FFFFFFFF"/>
    <w:lvl w:ilvl="0" w:tplc="40D81B92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C60FC6">
      <w:start w:val="1"/>
      <w:numFmt w:val="bullet"/>
      <w:lvlText w:val="o"/>
      <w:lvlJc w:val="left"/>
      <w:pPr>
        <w:ind w:left="1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84A8B2">
      <w:start w:val="1"/>
      <w:numFmt w:val="bullet"/>
      <w:lvlText w:val="▪"/>
      <w:lvlJc w:val="left"/>
      <w:pPr>
        <w:ind w:left="2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E24E06">
      <w:start w:val="1"/>
      <w:numFmt w:val="bullet"/>
      <w:lvlText w:val="•"/>
      <w:lvlJc w:val="left"/>
      <w:pPr>
        <w:ind w:left="2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74C854">
      <w:start w:val="1"/>
      <w:numFmt w:val="bullet"/>
      <w:lvlText w:val="o"/>
      <w:lvlJc w:val="left"/>
      <w:pPr>
        <w:ind w:left="3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FAEB0E">
      <w:start w:val="1"/>
      <w:numFmt w:val="bullet"/>
      <w:lvlText w:val="▪"/>
      <w:lvlJc w:val="left"/>
      <w:pPr>
        <w:ind w:left="4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8E1480">
      <w:start w:val="1"/>
      <w:numFmt w:val="bullet"/>
      <w:lvlText w:val="•"/>
      <w:lvlJc w:val="left"/>
      <w:pPr>
        <w:ind w:left="5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9ECF10">
      <w:start w:val="1"/>
      <w:numFmt w:val="bullet"/>
      <w:lvlText w:val="o"/>
      <w:lvlJc w:val="left"/>
      <w:pPr>
        <w:ind w:left="5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EEA95A">
      <w:start w:val="1"/>
      <w:numFmt w:val="bullet"/>
      <w:lvlText w:val="▪"/>
      <w:lvlJc w:val="left"/>
      <w:pPr>
        <w:ind w:left="6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62269E"/>
    <w:multiLevelType w:val="hybridMultilevel"/>
    <w:tmpl w:val="FFFFFFFF"/>
    <w:lvl w:ilvl="0" w:tplc="748A5C1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629EA8">
      <w:start w:val="1"/>
      <w:numFmt w:val="bullet"/>
      <w:lvlText w:val="o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86BBFE">
      <w:start w:val="1"/>
      <w:numFmt w:val="bullet"/>
      <w:lvlRestart w:val="0"/>
      <w:lvlText w:val="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581E5A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6EC8BE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68201E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9CDB94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4CD46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3A4078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147813"/>
    <w:multiLevelType w:val="hybridMultilevel"/>
    <w:tmpl w:val="FFFFFFFF"/>
    <w:lvl w:ilvl="0" w:tplc="72DABA50">
      <w:start w:val="1"/>
      <w:numFmt w:val="bullet"/>
      <w:lvlText w:val="-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66878A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1ABF5A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90161A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B63B62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248D6E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8C61B8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9A542C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D63224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A9284F"/>
    <w:multiLevelType w:val="hybridMultilevel"/>
    <w:tmpl w:val="FFFFFFFF"/>
    <w:lvl w:ilvl="0" w:tplc="182815F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CA17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E16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026E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EE9E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4474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E208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7CBC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DC3F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7693F6B"/>
    <w:multiLevelType w:val="hybridMultilevel"/>
    <w:tmpl w:val="FFFFFFFF"/>
    <w:lvl w:ilvl="0" w:tplc="52BED65C">
      <w:start w:val="1"/>
      <w:numFmt w:val="bullet"/>
      <w:lvlText w:val="-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BE1658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A64BE8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C0ABA8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D0A084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CE21FC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247C5C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F20ABA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082DDC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65746357">
    <w:abstractNumId w:val="1"/>
  </w:num>
  <w:num w:numId="2" w16cid:durableId="1527525190">
    <w:abstractNumId w:val="2"/>
  </w:num>
  <w:num w:numId="3" w16cid:durableId="1593121947">
    <w:abstractNumId w:val="0"/>
  </w:num>
  <w:num w:numId="4" w16cid:durableId="1325165447">
    <w:abstractNumId w:val="5"/>
  </w:num>
  <w:num w:numId="5" w16cid:durableId="1125082620">
    <w:abstractNumId w:val="7"/>
  </w:num>
  <w:num w:numId="6" w16cid:durableId="1165975674">
    <w:abstractNumId w:val="4"/>
  </w:num>
  <w:num w:numId="7" w16cid:durableId="2017002513">
    <w:abstractNumId w:val="3"/>
  </w:num>
  <w:num w:numId="8" w16cid:durableId="1132555373">
    <w:abstractNumId w:val="6"/>
  </w:num>
  <w:num w:numId="9" w16cid:durableId="21226497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02C"/>
    <w:rsid w:val="00007ADD"/>
    <w:rsid w:val="000621E7"/>
    <w:rsid w:val="000E2E6A"/>
    <w:rsid w:val="00130137"/>
    <w:rsid w:val="001D56E4"/>
    <w:rsid w:val="00296E7F"/>
    <w:rsid w:val="002D102C"/>
    <w:rsid w:val="00384B48"/>
    <w:rsid w:val="00413171"/>
    <w:rsid w:val="0043018E"/>
    <w:rsid w:val="00510D22"/>
    <w:rsid w:val="00515687"/>
    <w:rsid w:val="005F6E33"/>
    <w:rsid w:val="00661DA5"/>
    <w:rsid w:val="00666A99"/>
    <w:rsid w:val="00683F83"/>
    <w:rsid w:val="006943AA"/>
    <w:rsid w:val="007832C8"/>
    <w:rsid w:val="00785B76"/>
    <w:rsid w:val="007F3C1E"/>
    <w:rsid w:val="00823C97"/>
    <w:rsid w:val="00866F0B"/>
    <w:rsid w:val="00882DCA"/>
    <w:rsid w:val="009172DB"/>
    <w:rsid w:val="009B4119"/>
    <w:rsid w:val="00AB1B56"/>
    <w:rsid w:val="00B31D15"/>
    <w:rsid w:val="00B9365B"/>
    <w:rsid w:val="00BA1051"/>
    <w:rsid w:val="00BB7592"/>
    <w:rsid w:val="00D27374"/>
    <w:rsid w:val="00D80716"/>
    <w:rsid w:val="00DE7C5F"/>
    <w:rsid w:val="00E44F4F"/>
    <w:rsid w:val="00EC58E5"/>
    <w:rsid w:val="00EC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17B0"/>
  <w15:docId w15:val="{18057E53-53BA-6E4C-ACD0-BE7E90FA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5" w:lineRule="auto"/>
      <w:ind w:left="370" w:right="4" w:hanging="10"/>
      <w:jc w:val="both"/>
    </w:pPr>
    <w:rPr>
      <w:rFonts w:ascii="Times New Roman" w:eastAsia="Times New Roman" w:hAnsi="Times New Roman" w:cs="Times New Roman"/>
      <w:color w:val="000000"/>
      <w:sz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1103</Words>
  <Characters>6622</Characters>
  <Application>Microsoft Office Word</Application>
  <DocSecurity>0</DocSecurity>
  <Lines>55</Lines>
  <Paragraphs>15</Paragraphs>
  <ScaleCrop>false</ScaleCrop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Przedmiotowy system oceniania z matematyki</dc:title>
  <dc:subject/>
  <dc:creator>Szkola Podstowa nr 30</dc:creator>
  <cp:keywords/>
  <cp:lastModifiedBy>Beata Sobkiewicz</cp:lastModifiedBy>
  <cp:revision>11</cp:revision>
  <dcterms:created xsi:type="dcterms:W3CDTF">2021-09-08T14:18:00Z</dcterms:created>
  <dcterms:modified xsi:type="dcterms:W3CDTF">2024-09-07T15:29:00Z</dcterms:modified>
</cp:coreProperties>
</file>