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35B0" w14:textId="03734DFC" w:rsidR="002D102C" w:rsidRDefault="00D80716">
      <w:pPr>
        <w:spacing w:after="216" w:line="259" w:lineRule="auto"/>
        <w:ind w:left="242" w:right="0" w:firstLine="0"/>
        <w:jc w:val="left"/>
      </w:pPr>
      <w:r>
        <w:rPr>
          <w:b/>
          <w:sz w:val="32"/>
        </w:rPr>
        <w:t xml:space="preserve">Przedmiotowy system oceniania z </w:t>
      </w:r>
      <w:r w:rsidR="000351A1">
        <w:rPr>
          <w:b/>
          <w:sz w:val="32"/>
        </w:rPr>
        <w:t>biologii</w:t>
      </w:r>
      <w:r>
        <w:rPr>
          <w:b/>
          <w:sz w:val="32"/>
        </w:rPr>
        <w:t xml:space="preserve"> w Szkole Podstawowej </w:t>
      </w:r>
    </w:p>
    <w:p w14:paraId="73CAE8A8" w14:textId="77777777" w:rsidR="00E71D28" w:rsidRDefault="00D80716">
      <w:pPr>
        <w:spacing w:after="0" w:line="358" w:lineRule="auto"/>
        <w:ind w:left="3502" w:right="3426" w:firstLine="0"/>
        <w:jc w:val="center"/>
        <w:rPr>
          <w:b/>
          <w:sz w:val="32"/>
        </w:rPr>
      </w:pPr>
      <w:r>
        <w:rPr>
          <w:b/>
          <w:sz w:val="32"/>
        </w:rPr>
        <w:t xml:space="preserve"> nr 30 w Łodzi</w:t>
      </w:r>
    </w:p>
    <w:p w14:paraId="335564D3" w14:textId="0441DFBC" w:rsidR="002D102C" w:rsidRDefault="00E71D28" w:rsidP="00E71D28">
      <w:pPr>
        <w:spacing w:after="0" w:line="358" w:lineRule="auto"/>
        <w:ind w:left="0" w:right="3426" w:firstLine="0"/>
      </w:pPr>
      <w:r>
        <w:rPr>
          <w:b/>
          <w:sz w:val="32"/>
        </w:rPr>
        <w:t xml:space="preserve">                                         </w:t>
      </w:r>
      <w:r w:rsidR="00D80716">
        <w:rPr>
          <w:b/>
          <w:sz w:val="32"/>
        </w:rPr>
        <w:t>etap II klasy V</w:t>
      </w:r>
      <w:r>
        <w:rPr>
          <w:b/>
          <w:sz w:val="32"/>
        </w:rPr>
        <w:t>-VIII</w:t>
      </w:r>
      <w:r w:rsidR="00D80716">
        <w:rPr>
          <w:b/>
          <w:sz w:val="32"/>
        </w:rPr>
        <w:t xml:space="preserve"> </w:t>
      </w:r>
    </w:p>
    <w:p w14:paraId="6E09BBDB" w14:textId="77777777" w:rsidR="002D102C" w:rsidRDefault="00D80716">
      <w:pPr>
        <w:spacing w:after="202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0678AC29" w14:textId="77777777" w:rsidR="002D102C" w:rsidRDefault="00D80716">
      <w:pPr>
        <w:numPr>
          <w:ilvl w:val="0"/>
          <w:numId w:val="1"/>
        </w:numPr>
        <w:spacing w:after="117" w:line="259" w:lineRule="auto"/>
        <w:ind w:right="0" w:hanging="720"/>
        <w:jc w:val="left"/>
      </w:pPr>
      <w:r>
        <w:rPr>
          <w:sz w:val="32"/>
        </w:rPr>
        <w:t xml:space="preserve">Wstęp: </w:t>
      </w:r>
    </w:p>
    <w:p w14:paraId="5E714E13" w14:textId="7487F230" w:rsidR="002D102C" w:rsidRDefault="00D80716">
      <w:pPr>
        <w:spacing w:after="106" w:line="382" w:lineRule="auto"/>
        <w:ind w:right="0"/>
      </w:pPr>
      <w:r>
        <w:t xml:space="preserve">Przedmiotowy System Oceniania z </w:t>
      </w:r>
      <w:r w:rsidR="00E71D28">
        <w:t>biologii</w:t>
      </w:r>
      <w:r>
        <w:t xml:space="preserve"> jest zgodny z WSO Szkoły Podstawowej nr 30 w Łodzi oraz Rozporządzeniem Ministra Edukacji Narodowej z dnia 10 czerwca 2015r. w sprawie warunków i sposobu oceniania, klasyfikowania i promowania uczniów i słuchaczy oraz przeprowadzania egzaminów i sprawdzianów w szkołach publicznych. </w:t>
      </w:r>
    </w:p>
    <w:p w14:paraId="3BCD1D0C" w14:textId="77777777" w:rsidR="002D102C" w:rsidRDefault="00D80716">
      <w:pPr>
        <w:numPr>
          <w:ilvl w:val="0"/>
          <w:numId w:val="1"/>
        </w:numPr>
        <w:spacing w:after="140" w:line="259" w:lineRule="auto"/>
        <w:ind w:right="0" w:hanging="720"/>
        <w:jc w:val="left"/>
      </w:pPr>
      <w:r>
        <w:rPr>
          <w:sz w:val="32"/>
        </w:rPr>
        <w:t xml:space="preserve">Obszary aktywności ucznia będące przedmiotem oceny : </w:t>
      </w:r>
    </w:p>
    <w:p w14:paraId="46E02FA6" w14:textId="45D025FF" w:rsidR="002D102C" w:rsidRDefault="00D80716">
      <w:pPr>
        <w:numPr>
          <w:ilvl w:val="0"/>
          <w:numId w:val="2"/>
        </w:numPr>
        <w:spacing w:after="161"/>
        <w:ind w:right="0" w:hanging="852"/>
      </w:pPr>
      <w:r>
        <w:t xml:space="preserve">posługiwanie się terminologią </w:t>
      </w:r>
      <w:r w:rsidR="00E71D28">
        <w:t>biologiczną</w:t>
      </w:r>
      <w:r>
        <w:t xml:space="preserve">, </w:t>
      </w:r>
    </w:p>
    <w:p w14:paraId="2190C86D" w14:textId="77777777" w:rsidR="002D102C" w:rsidRDefault="00D80716">
      <w:pPr>
        <w:numPr>
          <w:ilvl w:val="0"/>
          <w:numId w:val="2"/>
        </w:numPr>
        <w:spacing w:after="119"/>
        <w:ind w:right="0" w:hanging="852"/>
      </w:pPr>
      <w:r>
        <w:t xml:space="preserve">rozwiązywanie problemów – dobór właściwego sposobu rozwiązania zadania, </w:t>
      </w:r>
    </w:p>
    <w:p w14:paraId="4A65BE43" w14:textId="77777777" w:rsidR="002D102C" w:rsidRDefault="00D80716">
      <w:pPr>
        <w:numPr>
          <w:ilvl w:val="0"/>
          <w:numId w:val="2"/>
        </w:numPr>
        <w:spacing w:after="160"/>
        <w:ind w:right="0" w:hanging="852"/>
      </w:pPr>
      <w:r>
        <w:t xml:space="preserve">stosowanie wiedzy przedmiotowej w sytuacjach praktycznych, </w:t>
      </w:r>
    </w:p>
    <w:p w14:paraId="3C40E0D0" w14:textId="1B7F0742" w:rsidR="002D102C" w:rsidRDefault="00D80716">
      <w:pPr>
        <w:numPr>
          <w:ilvl w:val="0"/>
          <w:numId w:val="2"/>
        </w:numPr>
        <w:spacing w:after="164"/>
        <w:ind w:right="0" w:hanging="852"/>
      </w:pPr>
      <w:r>
        <w:t xml:space="preserve">aktywność </w:t>
      </w:r>
      <w:r w:rsidR="00E71D28">
        <w:t>biologiczna</w:t>
      </w:r>
      <w:r>
        <w:t xml:space="preserve"> na lekcjach, </w:t>
      </w:r>
    </w:p>
    <w:p w14:paraId="1FFD688D" w14:textId="3C4A3D6B" w:rsidR="002D102C" w:rsidRDefault="00D80716">
      <w:pPr>
        <w:numPr>
          <w:ilvl w:val="0"/>
          <w:numId w:val="2"/>
        </w:numPr>
        <w:spacing w:after="41" w:line="362" w:lineRule="auto"/>
        <w:ind w:right="0" w:hanging="852"/>
      </w:pPr>
      <w:r>
        <w:t xml:space="preserve">aktywność </w:t>
      </w:r>
      <w:r w:rsidR="00E71D28">
        <w:t>biologiczna</w:t>
      </w:r>
      <w:r>
        <w:t xml:space="preserve">  poza lekcjami  (udział w zajęciach wyrównawczych         i konkursach), </w:t>
      </w:r>
    </w:p>
    <w:p w14:paraId="57A0ACA8" w14:textId="77777777" w:rsidR="002D102C" w:rsidRDefault="00D80716">
      <w:pPr>
        <w:numPr>
          <w:ilvl w:val="0"/>
          <w:numId w:val="2"/>
        </w:numPr>
        <w:spacing w:after="160"/>
        <w:ind w:right="0" w:hanging="852"/>
      </w:pPr>
      <w:r>
        <w:t xml:space="preserve">współpraca w zespole, </w:t>
      </w:r>
    </w:p>
    <w:p w14:paraId="4A0C9527" w14:textId="77777777" w:rsidR="002D102C" w:rsidRDefault="00D80716">
      <w:pPr>
        <w:numPr>
          <w:ilvl w:val="0"/>
          <w:numId w:val="2"/>
        </w:numPr>
        <w:spacing w:after="659"/>
        <w:ind w:right="0" w:hanging="852"/>
      </w:pPr>
      <w:r>
        <w:t xml:space="preserve">stopień i rodzaj motywacji uczenia się. </w:t>
      </w:r>
    </w:p>
    <w:p w14:paraId="5FC2D720" w14:textId="77777777" w:rsidR="002D102C" w:rsidRDefault="00D80716">
      <w:pPr>
        <w:numPr>
          <w:ilvl w:val="0"/>
          <w:numId w:val="3"/>
        </w:numPr>
        <w:spacing w:after="0" w:line="259" w:lineRule="auto"/>
        <w:ind w:right="0" w:hanging="720"/>
        <w:jc w:val="left"/>
      </w:pPr>
      <w:r>
        <w:rPr>
          <w:sz w:val="32"/>
        </w:rPr>
        <w:t xml:space="preserve">Narzędzia i częstotliwość pomiaru : </w:t>
      </w:r>
    </w:p>
    <w:tbl>
      <w:tblPr>
        <w:tblStyle w:val="TableGrid"/>
        <w:tblW w:w="9450" w:type="dxa"/>
        <w:tblInd w:w="-70" w:type="dxa"/>
        <w:tblCellMar>
          <w:top w:w="9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7381"/>
        <w:gridCol w:w="1529"/>
      </w:tblGrid>
      <w:tr w:rsidR="002D102C" w14:paraId="130325B7" w14:textId="77777777">
        <w:trPr>
          <w:trHeight w:val="1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DE49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Lp.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736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Formy aktywności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25CB" w14:textId="77777777" w:rsidR="002D102C" w:rsidRDefault="00D80716">
            <w:pPr>
              <w:spacing w:line="358" w:lineRule="auto"/>
              <w:ind w:left="0" w:right="0" w:firstLine="0"/>
              <w:jc w:val="left"/>
            </w:pPr>
            <w:r>
              <w:t xml:space="preserve">Częstotliwość w </w:t>
            </w:r>
            <w:r>
              <w:tab/>
              <w:t xml:space="preserve">semestrze </w:t>
            </w:r>
          </w:p>
          <w:p w14:paraId="2F16A6A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(min.) </w:t>
            </w:r>
          </w:p>
        </w:tc>
      </w:tr>
      <w:tr w:rsidR="002D102C" w14:paraId="03C79030" w14:textId="77777777">
        <w:trPr>
          <w:trHeight w:val="45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8BE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4157" w14:textId="77777777" w:rsidR="002D102C" w:rsidRDefault="00D80716">
            <w:pPr>
              <w:spacing w:after="159" w:line="259" w:lineRule="auto"/>
              <w:ind w:left="0" w:right="0" w:firstLine="0"/>
              <w:jc w:val="left"/>
            </w:pPr>
            <w:r>
              <w:t xml:space="preserve">Sprawdziany (1h) </w:t>
            </w:r>
          </w:p>
          <w:p w14:paraId="5F4287A3" w14:textId="77777777" w:rsidR="002D102C" w:rsidRDefault="00D80716">
            <w:pPr>
              <w:numPr>
                <w:ilvl w:val="0"/>
                <w:numId w:val="6"/>
              </w:numPr>
              <w:spacing w:after="119" w:line="259" w:lineRule="auto"/>
              <w:ind w:right="0" w:hanging="360"/>
              <w:jc w:val="left"/>
            </w:pPr>
            <w:r>
              <w:t xml:space="preserve">obejmują cały dział. </w:t>
            </w:r>
          </w:p>
          <w:p w14:paraId="165A5AAC" w14:textId="77777777" w:rsidR="002D102C" w:rsidRDefault="00D80716">
            <w:pPr>
              <w:numPr>
                <w:ilvl w:val="0"/>
                <w:numId w:val="6"/>
              </w:numPr>
              <w:spacing w:after="117" w:line="259" w:lineRule="auto"/>
              <w:ind w:right="0" w:hanging="360"/>
              <w:jc w:val="left"/>
            </w:pPr>
            <w:r>
              <w:t xml:space="preserve">sprawdziany dyrektorskie. </w:t>
            </w:r>
          </w:p>
          <w:p w14:paraId="235545E3" w14:textId="6E09D945" w:rsidR="002D102C" w:rsidRDefault="00D80716">
            <w:pPr>
              <w:numPr>
                <w:ilvl w:val="0"/>
                <w:numId w:val="6"/>
              </w:numPr>
              <w:spacing w:after="162" w:line="259" w:lineRule="auto"/>
              <w:ind w:right="0" w:hanging="360"/>
              <w:jc w:val="left"/>
            </w:pPr>
            <w:r>
              <w:t xml:space="preserve">zapowiedziane z tygodniowym wyprzedzeniem. </w:t>
            </w:r>
          </w:p>
          <w:p w14:paraId="0AE12A06" w14:textId="0D8A03C3" w:rsidR="009172DB" w:rsidRDefault="00413171">
            <w:pPr>
              <w:numPr>
                <w:ilvl w:val="0"/>
                <w:numId w:val="6"/>
              </w:numPr>
              <w:spacing w:after="162" w:line="259" w:lineRule="auto"/>
              <w:ind w:right="0" w:hanging="360"/>
              <w:jc w:val="left"/>
            </w:pPr>
            <w:r>
              <w:t>Sprawdzian diagnozujący nie musi być zapowiedziany</w:t>
            </w:r>
          </w:p>
          <w:p w14:paraId="1966E14C" w14:textId="77777777" w:rsidR="002D102C" w:rsidRDefault="00D80716">
            <w:pPr>
              <w:spacing w:after="48" w:line="357" w:lineRule="auto"/>
              <w:ind w:left="0" w:right="0" w:firstLine="0"/>
            </w:pPr>
            <w:r>
              <w:t xml:space="preserve">Uczeń, który nie pisał sprawdzianu z powodu uzasadnionej nieobecności powinien go zaliczyć w terminie uzgodnionym z nauczycielem (  w ciągu </w:t>
            </w:r>
          </w:p>
          <w:p w14:paraId="1ADDCD32" w14:textId="72728F7B" w:rsidR="002D102C" w:rsidRDefault="00D80716">
            <w:pPr>
              <w:spacing w:after="112" w:line="259" w:lineRule="auto"/>
              <w:ind w:left="0" w:right="0" w:firstLine="0"/>
              <w:jc w:val="left"/>
            </w:pPr>
            <w:r>
              <w:t xml:space="preserve">2 tygodni od dnia powrotu do szkoły) . </w:t>
            </w:r>
            <w:r w:rsidR="00515687">
              <w:t xml:space="preserve"> </w:t>
            </w:r>
            <w:r w:rsidR="00510D22">
              <w:t xml:space="preserve"> </w:t>
            </w:r>
          </w:p>
          <w:p w14:paraId="4A15AD90" w14:textId="415908DE" w:rsidR="002D102C" w:rsidRDefault="00D80716">
            <w:pPr>
              <w:spacing w:after="11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CB04235" w14:textId="77777777" w:rsidR="002D102C" w:rsidRDefault="00D80716">
            <w:pPr>
              <w:spacing w:after="112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0E8BD60" w14:textId="77777777" w:rsidR="002D102C" w:rsidRDefault="00D80716">
            <w:pPr>
              <w:spacing w:after="11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BB5E8B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AF5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  <w:p w14:paraId="46AE0D35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3A6B8E19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1BEB099F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0BF5CD70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267687B0" w14:textId="230E7E26" w:rsidR="00AB1B56" w:rsidRDefault="005F6E33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EC58E5">
              <w:t xml:space="preserve">-2 </w:t>
            </w:r>
          </w:p>
          <w:p w14:paraId="7E0A3C36" w14:textId="77777777" w:rsidR="00EC58E5" w:rsidRDefault="00EC58E5">
            <w:pPr>
              <w:spacing w:after="0" w:line="259" w:lineRule="auto"/>
              <w:ind w:left="0" w:right="0" w:firstLine="0"/>
              <w:jc w:val="left"/>
            </w:pPr>
          </w:p>
          <w:p w14:paraId="35D2780A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5CAD69FA" w14:textId="4B81494D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18E" w14:paraId="73DA81FA" w14:textId="77777777">
        <w:trPr>
          <w:trHeight w:val="45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AF90" w14:textId="77777777" w:rsidR="0043018E" w:rsidRDefault="0043018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E832" w14:textId="77777777" w:rsidR="0043018E" w:rsidRDefault="0043018E">
            <w:pPr>
              <w:spacing w:after="159" w:line="259" w:lineRule="auto"/>
              <w:ind w:left="0" w:right="0" w:firstLine="0"/>
              <w:jc w:val="left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D1E8" w14:textId="77777777" w:rsidR="0043018E" w:rsidRDefault="0043018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2D102C" w14:paraId="19658C6F" w14:textId="77777777">
        <w:trPr>
          <w:trHeight w:val="16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384A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20DD" w14:textId="77777777" w:rsidR="002D102C" w:rsidRDefault="00D80716">
            <w:pPr>
              <w:spacing w:after="141" w:line="259" w:lineRule="auto"/>
              <w:ind w:left="0" w:right="0" w:firstLine="0"/>
              <w:jc w:val="left"/>
            </w:pPr>
            <w:r>
              <w:t xml:space="preserve">Kartkówka </w:t>
            </w:r>
          </w:p>
          <w:p w14:paraId="32D077AE" w14:textId="77777777" w:rsidR="002D102C" w:rsidRDefault="00D80716">
            <w:pPr>
              <w:numPr>
                <w:ilvl w:val="0"/>
                <w:numId w:val="7"/>
              </w:numPr>
              <w:spacing w:after="34" w:line="356" w:lineRule="auto"/>
              <w:ind w:right="0" w:hanging="360"/>
              <w:jc w:val="left"/>
            </w:pPr>
            <w:r>
              <w:t xml:space="preserve">obejmuje materiał z trzech ostatnich lekcji lub z pracy domowej (zapowiedziana), </w:t>
            </w:r>
          </w:p>
          <w:p w14:paraId="028C2D4D" w14:textId="77777777" w:rsidR="002D102C" w:rsidRDefault="00D80716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r>
              <w:t xml:space="preserve">z ostatniej lekcji- nie musi być zapowiedziana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EE47" w14:textId="77777777" w:rsidR="002D102C" w:rsidRDefault="002D102C">
            <w:pPr>
              <w:spacing w:after="0" w:line="259" w:lineRule="auto"/>
              <w:ind w:left="0" w:right="0" w:firstLine="0"/>
              <w:jc w:val="left"/>
            </w:pPr>
          </w:p>
          <w:p w14:paraId="64475D74" w14:textId="77777777" w:rsidR="00823C97" w:rsidRDefault="00823C97">
            <w:pPr>
              <w:spacing w:after="0" w:line="259" w:lineRule="auto"/>
              <w:ind w:left="0" w:right="0" w:firstLine="0"/>
              <w:jc w:val="left"/>
            </w:pPr>
          </w:p>
          <w:p w14:paraId="56B28357" w14:textId="4C15E546" w:rsidR="00823C97" w:rsidRDefault="00683F83">
            <w:pPr>
              <w:spacing w:after="0" w:line="259" w:lineRule="auto"/>
              <w:ind w:left="0" w:right="0" w:firstLine="0"/>
              <w:jc w:val="left"/>
            </w:pPr>
            <w:r>
              <w:t>1-2</w:t>
            </w:r>
          </w:p>
        </w:tc>
      </w:tr>
      <w:tr w:rsidR="002D102C" w14:paraId="12FF3A94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310C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987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Odpowiedź ustna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DCED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40B2C4FE" w14:textId="77777777">
        <w:trPr>
          <w:trHeight w:val="4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085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FEBA" w14:textId="621C103B" w:rsidR="002D102C" w:rsidRDefault="00661DA5">
            <w:pPr>
              <w:spacing w:after="0" w:line="259" w:lineRule="auto"/>
              <w:ind w:left="0" w:right="0" w:firstLine="0"/>
              <w:jc w:val="left"/>
            </w:pPr>
            <w:r>
              <w:t>Prowadzenie zeszytu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F3B9" w14:textId="46BF62B7" w:rsidR="002D102C" w:rsidRDefault="00661DA5">
            <w:pPr>
              <w:spacing w:after="0" w:line="259" w:lineRule="auto"/>
              <w:ind w:left="0" w:right="0" w:firstLine="0"/>
            </w:pPr>
            <w:r>
              <w:t>1</w:t>
            </w:r>
            <w:r w:rsidR="00D80716">
              <w:t xml:space="preserve"> </w:t>
            </w:r>
          </w:p>
        </w:tc>
      </w:tr>
      <w:tr w:rsidR="002D102C" w14:paraId="0906BFD0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146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6106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Prace długoterminowe (dla chętnych)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D4DB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114C6931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318D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E7C3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Aktywność na lekcji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C8C8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014B1326" w14:textId="77777777">
        <w:trPr>
          <w:trHeight w:val="4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29A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F0D9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Praca w zespole (grupie)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793D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538A6736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131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CAF8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Aktywność poza lekcjami (konkursy, zajęcia pozalekcyjne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D0D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</w:tbl>
    <w:p w14:paraId="7FA65423" w14:textId="77777777" w:rsidR="002D102C" w:rsidRDefault="00D80716">
      <w:pPr>
        <w:spacing w:after="215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AF6B488" w14:textId="77777777" w:rsidR="002D102C" w:rsidRDefault="00D80716">
      <w:pPr>
        <w:numPr>
          <w:ilvl w:val="0"/>
          <w:numId w:val="3"/>
        </w:numPr>
        <w:spacing w:after="87" w:line="259" w:lineRule="auto"/>
        <w:ind w:right="0" w:hanging="720"/>
        <w:jc w:val="left"/>
      </w:pPr>
      <w:r>
        <w:rPr>
          <w:sz w:val="32"/>
        </w:rPr>
        <w:t xml:space="preserve">Ogólne kryteria wystawiania ocen z przyrody: </w:t>
      </w:r>
    </w:p>
    <w:p w14:paraId="55789BF3" w14:textId="77777777" w:rsidR="002D102C" w:rsidRDefault="00D80716">
      <w:pPr>
        <w:ind w:left="345" w:right="0" w:hanging="360"/>
      </w:pPr>
      <w:r>
        <w:lastRenderedPageBreak/>
        <w:t>Procentowe przeliczenie punktów z prac klasowych i kartkówek na oceny jest jednakowe dla wszystkich przedmiotów, zgodnie z tabelą:</w:t>
      </w:r>
      <w:r>
        <w:rPr>
          <w:sz w:val="32"/>
        </w:rPr>
        <w:t xml:space="preserve"> </w:t>
      </w:r>
    </w:p>
    <w:tbl>
      <w:tblPr>
        <w:tblStyle w:val="TableGrid"/>
        <w:tblW w:w="9626" w:type="dxa"/>
        <w:tblInd w:w="-31" w:type="dxa"/>
        <w:tblCellMar>
          <w:top w:w="9" w:type="dxa"/>
          <w:left w:w="72" w:type="dxa"/>
        </w:tblCellMar>
        <w:tblLook w:val="04A0" w:firstRow="1" w:lastRow="0" w:firstColumn="1" w:lastColumn="0" w:noHBand="0" w:noVBand="1"/>
      </w:tblPr>
      <w:tblGrid>
        <w:gridCol w:w="1687"/>
        <w:gridCol w:w="7939"/>
      </w:tblGrid>
      <w:tr w:rsidR="002D102C" w14:paraId="61C0C6E8" w14:textId="77777777">
        <w:trPr>
          <w:trHeight w:val="42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8B41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niedostateczny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E52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0 – 30% </w:t>
            </w:r>
          </w:p>
        </w:tc>
      </w:tr>
      <w:tr w:rsidR="002D102C" w14:paraId="4E27BE9A" w14:textId="77777777">
        <w:trPr>
          <w:trHeight w:val="42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5E5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dopuszczający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2672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31 – 50 % </w:t>
            </w:r>
          </w:p>
        </w:tc>
      </w:tr>
      <w:tr w:rsidR="002D102C" w14:paraId="2CBF5985" w14:textId="77777777">
        <w:trPr>
          <w:trHeight w:val="42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F5F5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dostateczny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93F1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51 – 75 % </w:t>
            </w:r>
          </w:p>
        </w:tc>
      </w:tr>
      <w:tr w:rsidR="002D102C" w14:paraId="5DB3D65F" w14:textId="77777777">
        <w:trPr>
          <w:trHeight w:val="42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1C68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dobry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9A8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76 – 90 % </w:t>
            </w:r>
          </w:p>
        </w:tc>
      </w:tr>
      <w:tr w:rsidR="002D102C" w14:paraId="00E3B5FA" w14:textId="77777777">
        <w:trPr>
          <w:trHeight w:val="42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EB5A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bardzo dobry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CAA9" w14:textId="0F3EDD53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91 – </w:t>
            </w:r>
            <w:r w:rsidR="00661DA5">
              <w:t>99</w:t>
            </w:r>
            <w:r>
              <w:t xml:space="preserve"> % </w:t>
            </w:r>
          </w:p>
        </w:tc>
      </w:tr>
      <w:tr w:rsidR="002D102C" w14:paraId="2A17EC11" w14:textId="77777777">
        <w:trPr>
          <w:trHeight w:val="840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DF9C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celujący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2875" w14:textId="44A30ECB" w:rsidR="002D102C" w:rsidRDefault="00661DA5">
            <w:pPr>
              <w:spacing w:after="0" w:line="259" w:lineRule="auto"/>
              <w:ind w:left="0" w:right="0" w:firstLine="0"/>
            </w:pPr>
            <w:r>
              <w:t>100%</w:t>
            </w:r>
          </w:p>
        </w:tc>
      </w:tr>
    </w:tbl>
    <w:p w14:paraId="72C820AA" w14:textId="77777777" w:rsidR="002D102C" w:rsidRDefault="00D80716">
      <w:pPr>
        <w:spacing w:after="88" w:line="259" w:lineRule="auto"/>
        <w:ind w:left="0" w:right="0" w:firstLine="0"/>
        <w:jc w:val="left"/>
      </w:pPr>
      <w:r>
        <w:rPr>
          <w:b/>
          <w:i/>
          <w:sz w:val="28"/>
        </w:rPr>
        <w:t xml:space="preserve"> </w:t>
      </w:r>
    </w:p>
    <w:p w14:paraId="029A0775" w14:textId="77777777" w:rsidR="002D102C" w:rsidRDefault="00D80716">
      <w:pPr>
        <w:spacing w:line="397" w:lineRule="auto"/>
        <w:ind w:left="-5" w:right="0"/>
      </w:pPr>
      <w:r>
        <w:t xml:space="preserve">Podstawą wystawiania oceny semestralnej, rocznej i końcowej jest średnia ważona ocen otrzymanych przez ucznia w ciągu całego semestru lub całego roku szkolnego. </w:t>
      </w:r>
    </w:p>
    <w:p w14:paraId="6A1CC3FB" w14:textId="77777777" w:rsidR="002D102C" w:rsidRDefault="00D80716">
      <w:pPr>
        <w:ind w:left="-5" w:right="0"/>
      </w:pPr>
      <w:r>
        <w:t xml:space="preserve"> Ocena semestralna, roczna i końcowa zależy od wyniku średniej ważonej. Ocenę wystawiamy według wzoru: </w:t>
      </w:r>
    </w:p>
    <w:tbl>
      <w:tblPr>
        <w:tblStyle w:val="TableGrid"/>
        <w:tblW w:w="8822" w:type="dxa"/>
        <w:tblInd w:w="-70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409"/>
        <w:gridCol w:w="4413"/>
      </w:tblGrid>
      <w:tr w:rsidR="002D102C" w14:paraId="289826B1" w14:textId="77777777">
        <w:trPr>
          <w:trHeight w:val="5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620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Ocena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254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Średnia ważona </w:t>
            </w:r>
          </w:p>
        </w:tc>
      </w:tr>
      <w:tr w:rsidR="002D102C" w14:paraId="0659A6F0" w14:textId="77777777">
        <w:trPr>
          <w:trHeight w:val="4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449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niedostateczny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395E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1,0-1,79 </w:t>
            </w:r>
          </w:p>
        </w:tc>
      </w:tr>
      <w:tr w:rsidR="002D102C" w14:paraId="2D1A41D1" w14:textId="77777777">
        <w:trPr>
          <w:trHeight w:val="4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C38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dopuszczający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A1AD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1,8- 2,59 </w:t>
            </w:r>
          </w:p>
        </w:tc>
      </w:tr>
      <w:tr w:rsidR="002D102C" w14:paraId="742E38F7" w14:textId="77777777">
        <w:trPr>
          <w:trHeight w:val="50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ABD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dostateczny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4ACB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2,6- 3,59 </w:t>
            </w:r>
          </w:p>
        </w:tc>
      </w:tr>
      <w:tr w:rsidR="002D102C" w14:paraId="4FD1A050" w14:textId="77777777">
        <w:trPr>
          <w:trHeight w:val="5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5929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dobry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566F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3,6- 4,59 </w:t>
            </w:r>
          </w:p>
        </w:tc>
      </w:tr>
      <w:tr w:rsidR="002D102C" w14:paraId="357C9878" w14:textId="77777777">
        <w:trPr>
          <w:trHeight w:val="5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FB8C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bardzo dobry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0592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4,6- 5,29 </w:t>
            </w:r>
          </w:p>
        </w:tc>
      </w:tr>
      <w:tr w:rsidR="002D102C" w14:paraId="1DB1CAF4" w14:textId="77777777">
        <w:trPr>
          <w:trHeight w:val="50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F2C3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celujący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DB09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5,3- 6,00 </w:t>
            </w:r>
          </w:p>
        </w:tc>
      </w:tr>
    </w:tbl>
    <w:p w14:paraId="48C3AE95" w14:textId="77777777" w:rsidR="002D102C" w:rsidRDefault="00D8071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0D6FF6" w14:textId="77777777" w:rsidR="002D102C" w:rsidRDefault="00D80716">
      <w:pPr>
        <w:tabs>
          <w:tab w:val="center" w:pos="4719"/>
        </w:tabs>
        <w:spacing w:after="113"/>
        <w:ind w:left="-15" w:right="0" w:firstLine="0"/>
        <w:jc w:val="left"/>
      </w:pPr>
      <w:r>
        <w:t xml:space="preserve"> </w:t>
      </w:r>
      <w:r>
        <w:tab/>
        <w:t xml:space="preserve">Poszczególnym ocenom otrzymanym przez ucznia przypisuje się następujące wagi: </w:t>
      </w:r>
    </w:p>
    <w:p w14:paraId="1C8CDE13" w14:textId="77777777" w:rsidR="002D102C" w:rsidRDefault="00D8071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822" w:type="dxa"/>
        <w:tblInd w:w="-70" w:type="dxa"/>
        <w:tblCellMar>
          <w:top w:w="9" w:type="dxa"/>
          <w:right w:w="11" w:type="dxa"/>
        </w:tblCellMar>
        <w:tblLook w:val="04A0" w:firstRow="1" w:lastRow="0" w:firstColumn="1" w:lastColumn="0" w:noHBand="0" w:noVBand="1"/>
      </w:tblPr>
      <w:tblGrid>
        <w:gridCol w:w="4409"/>
        <w:gridCol w:w="4413"/>
      </w:tblGrid>
      <w:tr w:rsidR="002D102C" w14:paraId="64024F34" w14:textId="77777777">
        <w:trPr>
          <w:trHeight w:val="581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5119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Rodzaj pracy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0FE3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Waga </w:t>
            </w:r>
          </w:p>
        </w:tc>
      </w:tr>
      <w:tr w:rsidR="002D102C" w14:paraId="4D0B30D6" w14:textId="77777777">
        <w:trPr>
          <w:trHeight w:val="83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72A1" w14:textId="77777777" w:rsidR="002D102C" w:rsidRDefault="00D80716">
            <w:pPr>
              <w:numPr>
                <w:ilvl w:val="0"/>
                <w:numId w:val="8"/>
              </w:numPr>
              <w:spacing w:after="112" w:line="259" w:lineRule="auto"/>
              <w:ind w:right="0" w:hanging="139"/>
              <w:jc w:val="left"/>
            </w:pPr>
            <w:r>
              <w:t xml:space="preserve">sprawdziany </w:t>
            </w:r>
          </w:p>
          <w:p w14:paraId="312B642E" w14:textId="77777777" w:rsidR="002D102C" w:rsidRDefault="00D80716">
            <w:pPr>
              <w:numPr>
                <w:ilvl w:val="0"/>
                <w:numId w:val="8"/>
              </w:numPr>
              <w:spacing w:after="0" w:line="259" w:lineRule="auto"/>
              <w:ind w:right="0" w:hanging="139"/>
              <w:jc w:val="left"/>
            </w:pPr>
            <w:r>
              <w:t xml:space="preserve">sprawdziany dyrektorskie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FC72" w14:textId="77777777" w:rsidR="002D102C" w:rsidRDefault="00D80716">
            <w:pPr>
              <w:spacing w:after="112" w:line="259" w:lineRule="auto"/>
              <w:ind w:left="72" w:right="0" w:firstLine="0"/>
              <w:jc w:val="left"/>
            </w:pPr>
            <w:r>
              <w:t xml:space="preserve"> </w:t>
            </w:r>
          </w:p>
          <w:p w14:paraId="1C17830C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3 </w:t>
            </w:r>
          </w:p>
        </w:tc>
      </w:tr>
      <w:tr w:rsidR="002D102C" w14:paraId="540E9424" w14:textId="77777777">
        <w:trPr>
          <w:trHeight w:val="57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548A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- poprawy sprawdzianów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00F5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2 </w:t>
            </w:r>
          </w:p>
        </w:tc>
      </w:tr>
      <w:tr w:rsidR="002D102C" w14:paraId="1D9A2CEF" w14:textId="77777777">
        <w:trPr>
          <w:trHeight w:val="84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FA73" w14:textId="77777777" w:rsidR="002D102C" w:rsidRDefault="00D80716">
            <w:pPr>
              <w:numPr>
                <w:ilvl w:val="0"/>
                <w:numId w:val="9"/>
              </w:numPr>
              <w:spacing w:after="112" w:line="259" w:lineRule="auto"/>
              <w:ind w:right="0" w:hanging="139"/>
              <w:jc w:val="left"/>
            </w:pPr>
            <w:r>
              <w:t xml:space="preserve">kartkówki </w:t>
            </w:r>
          </w:p>
          <w:p w14:paraId="5375F1A8" w14:textId="77777777" w:rsidR="002D102C" w:rsidRDefault="00D80716">
            <w:pPr>
              <w:numPr>
                <w:ilvl w:val="0"/>
                <w:numId w:val="9"/>
              </w:numPr>
              <w:spacing w:after="0" w:line="259" w:lineRule="auto"/>
              <w:ind w:right="0" w:hanging="139"/>
              <w:jc w:val="left"/>
            </w:pPr>
            <w:r>
              <w:t xml:space="preserve">odpowiedzi ustne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98BD" w14:textId="77777777" w:rsidR="002D102C" w:rsidRDefault="00D80716">
            <w:pPr>
              <w:spacing w:after="112" w:line="259" w:lineRule="auto"/>
              <w:ind w:left="72" w:right="0" w:firstLine="0"/>
              <w:jc w:val="left"/>
            </w:pPr>
            <w:r>
              <w:t xml:space="preserve"> </w:t>
            </w:r>
          </w:p>
          <w:p w14:paraId="07247B48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2 </w:t>
            </w:r>
          </w:p>
        </w:tc>
      </w:tr>
      <w:tr w:rsidR="002D102C" w14:paraId="4BC5EB93" w14:textId="77777777">
        <w:trPr>
          <w:trHeight w:val="57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402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- konkursy szkolne (miejsca I-III)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D9A2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2 </w:t>
            </w:r>
          </w:p>
        </w:tc>
      </w:tr>
      <w:tr w:rsidR="002D102C" w14:paraId="4A9A9F64" w14:textId="77777777">
        <w:trPr>
          <w:trHeight w:val="83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4A70" w14:textId="77777777" w:rsidR="002D102C" w:rsidRDefault="00D80716">
            <w:pPr>
              <w:tabs>
                <w:tab w:val="center" w:pos="1526"/>
                <w:tab w:val="right" w:pos="4398"/>
              </w:tabs>
              <w:spacing w:after="121" w:line="259" w:lineRule="auto"/>
              <w:ind w:left="0" w:right="0" w:firstLine="0"/>
              <w:jc w:val="left"/>
            </w:pPr>
            <w:r>
              <w:t xml:space="preserve">- </w:t>
            </w:r>
            <w:r>
              <w:tab/>
              <w:t xml:space="preserve">konkursy </w:t>
            </w:r>
            <w:r>
              <w:tab/>
              <w:t xml:space="preserve">międzyszkolne </w:t>
            </w:r>
          </w:p>
          <w:p w14:paraId="17934A9C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(miejsca I-III)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04B1" w14:textId="77777777" w:rsidR="002D102C" w:rsidRDefault="00D80716">
            <w:pPr>
              <w:spacing w:after="0" w:line="259" w:lineRule="auto"/>
              <w:ind w:left="-7" w:right="0" w:firstLine="0"/>
              <w:jc w:val="left"/>
            </w:pPr>
            <w:r>
              <w:t xml:space="preserve"> 3 </w:t>
            </w:r>
          </w:p>
        </w:tc>
      </w:tr>
      <w:tr w:rsidR="002D102C" w14:paraId="1045B852" w14:textId="77777777">
        <w:trPr>
          <w:trHeight w:val="84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95CC" w14:textId="77777777" w:rsidR="002D102C" w:rsidRDefault="00D80716">
            <w:pPr>
              <w:spacing w:after="112" w:line="259" w:lineRule="auto"/>
              <w:ind w:left="70" w:right="0" w:firstLine="0"/>
            </w:pPr>
            <w:r>
              <w:lastRenderedPageBreak/>
              <w:t xml:space="preserve">- konkursy </w:t>
            </w:r>
            <w:proofErr w:type="spellStart"/>
            <w:r>
              <w:t>ogólnołódzkie</w:t>
            </w:r>
            <w:proofErr w:type="spellEnd"/>
            <w:r>
              <w:t xml:space="preserve">/ ogólnopolskie </w:t>
            </w:r>
          </w:p>
          <w:p w14:paraId="713C7E1C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(miejsca I-III)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F18E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4 </w:t>
            </w:r>
          </w:p>
        </w:tc>
      </w:tr>
      <w:tr w:rsidR="002D102C" w14:paraId="19749D65" w14:textId="77777777">
        <w:trPr>
          <w:trHeight w:val="83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CC32" w14:textId="378484B5" w:rsidR="002D102C" w:rsidRDefault="002D102C" w:rsidP="00882DCA">
            <w:pPr>
              <w:spacing w:after="0" w:line="259" w:lineRule="auto"/>
              <w:ind w:right="0"/>
              <w:jc w:val="left"/>
            </w:pP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306" w14:textId="4D4A527B" w:rsidR="002D102C" w:rsidRDefault="002D102C">
            <w:pPr>
              <w:spacing w:after="112" w:line="259" w:lineRule="auto"/>
              <w:ind w:left="72" w:right="0" w:firstLine="0"/>
              <w:jc w:val="left"/>
            </w:pPr>
          </w:p>
          <w:p w14:paraId="2AFF267F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 </w:t>
            </w:r>
          </w:p>
        </w:tc>
      </w:tr>
      <w:tr w:rsidR="002D102C" w14:paraId="10104933" w14:textId="77777777">
        <w:trPr>
          <w:trHeight w:val="57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FB91" w14:textId="686087DA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- wszystkie pozostałe </w:t>
            </w:r>
            <w:r w:rsidR="007832C8">
              <w:t xml:space="preserve">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B547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1 </w:t>
            </w:r>
          </w:p>
        </w:tc>
      </w:tr>
    </w:tbl>
    <w:p w14:paraId="5BD4EC49" w14:textId="77777777" w:rsidR="002D102C" w:rsidRDefault="00D80716">
      <w:pPr>
        <w:spacing w:after="170" w:line="259" w:lineRule="auto"/>
        <w:ind w:left="0" w:right="0" w:firstLine="0"/>
        <w:jc w:val="left"/>
      </w:pPr>
      <w:r>
        <w:t xml:space="preserve"> </w:t>
      </w:r>
    </w:p>
    <w:p w14:paraId="1279A6A8" w14:textId="77777777" w:rsidR="002D102C" w:rsidRDefault="00D80716">
      <w:pPr>
        <w:spacing w:after="146" w:line="259" w:lineRule="auto"/>
        <w:ind w:left="0" w:right="0" w:firstLine="0"/>
        <w:jc w:val="left"/>
      </w:pPr>
      <w:r>
        <w:rPr>
          <w:b/>
        </w:rPr>
        <w:t xml:space="preserve">Wystawiając oceny nie stosujemy plusów i minusów. </w:t>
      </w:r>
    </w:p>
    <w:p w14:paraId="5FFB315A" w14:textId="77777777" w:rsidR="002D102C" w:rsidRDefault="00D80716">
      <w:pPr>
        <w:spacing w:after="3" w:line="403" w:lineRule="auto"/>
        <w:ind w:left="-5" w:right="0"/>
        <w:jc w:val="left"/>
      </w:pPr>
      <w:r>
        <w:rPr>
          <w:b/>
          <w:i/>
        </w:rPr>
        <w:t xml:space="preserve">Wobec uczniów posiadających opinie poradni psychologiczno-pedagogicznej o dostosowaniu wymagań będą stosowane odrębne kryteria zgodne z zaleceniami zawartymi w opinii. </w:t>
      </w:r>
    </w:p>
    <w:p w14:paraId="42A13DFC" w14:textId="77777777" w:rsidR="002D102C" w:rsidRDefault="00D80716">
      <w:pPr>
        <w:spacing w:after="247" w:line="259" w:lineRule="auto"/>
        <w:ind w:left="0" w:right="0" w:firstLine="0"/>
        <w:jc w:val="left"/>
      </w:pPr>
      <w:r>
        <w:t xml:space="preserve"> </w:t>
      </w:r>
    </w:p>
    <w:p w14:paraId="3ED3C2CA" w14:textId="77777777" w:rsidR="002D102C" w:rsidRDefault="00D80716">
      <w:pPr>
        <w:numPr>
          <w:ilvl w:val="0"/>
          <w:numId w:val="3"/>
        </w:numPr>
        <w:spacing w:after="87" w:line="259" w:lineRule="auto"/>
        <w:ind w:right="0" w:hanging="720"/>
        <w:jc w:val="left"/>
      </w:pPr>
      <w:r>
        <w:rPr>
          <w:sz w:val="32"/>
        </w:rPr>
        <w:t xml:space="preserve">Wystawianie oceny śródrocznej i rocznej: </w:t>
      </w:r>
    </w:p>
    <w:p w14:paraId="5CE49BD8" w14:textId="77777777" w:rsidR="002D102C" w:rsidRDefault="00D80716">
      <w:pPr>
        <w:spacing w:line="356" w:lineRule="auto"/>
        <w:ind w:right="0"/>
      </w:pPr>
      <w:r>
        <w:t xml:space="preserve">Ocena semestralna/roczna obliczona na podstawie średniej ważonej jest ostateczna i nie podlega poprawie. </w:t>
      </w:r>
    </w:p>
    <w:p w14:paraId="493B8CDA" w14:textId="77777777" w:rsidR="002D102C" w:rsidRDefault="00D80716">
      <w:pPr>
        <w:spacing w:after="163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0C9769CE" w14:textId="77777777" w:rsidR="002D102C" w:rsidRDefault="00D80716">
      <w:pPr>
        <w:spacing w:after="155" w:line="259" w:lineRule="auto"/>
        <w:ind w:left="-5" w:right="0"/>
        <w:jc w:val="left"/>
      </w:pPr>
      <w:r>
        <w:rPr>
          <w:b/>
          <w:i/>
        </w:rPr>
        <w:t xml:space="preserve">Nauczyciel wystawiając ocenę uwzględnia: </w:t>
      </w:r>
    </w:p>
    <w:p w14:paraId="27C2B8D0" w14:textId="77777777" w:rsidR="002D102C" w:rsidRDefault="00D80716">
      <w:pPr>
        <w:numPr>
          <w:ilvl w:val="2"/>
          <w:numId w:val="4"/>
        </w:numPr>
        <w:spacing w:after="156"/>
        <w:ind w:right="0" w:hanging="360"/>
      </w:pPr>
      <w:r>
        <w:t xml:space="preserve">Stopień opanowania materiału, </w:t>
      </w:r>
    </w:p>
    <w:p w14:paraId="7438C725" w14:textId="77777777" w:rsidR="002D102C" w:rsidRDefault="00D80716">
      <w:pPr>
        <w:numPr>
          <w:ilvl w:val="2"/>
          <w:numId w:val="4"/>
        </w:numPr>
        <w:spacing w:after="159"/>
        <w:ind w:right="0" w:hanging="360"/>
      </w:pPr>
      <w:r>
        <w:t xml:space="preserve">Wysiłek wkładany przez ucznia w wywiązywaniu się z obowiązków, </w:t>
      </w:r>
    </w:p>
    <w:p w14:paraId="413CD080" w14:textId="77777777" w:rsidR="002D102C" w:rsidRDefault="00D80716">
      <w:pPr>
        <w:numPr>
          <w:ilvl w:val="2"/>
          <w:numId w:val="4"/>
        </w:numPr>
        <w:spacing w:after="154"/>
        <w:ind w:right="0" w:hanging="360"/>
      </w:pPr>
      <w:r>
        <w:t xml:space="preserve">Postępy ucznia i ich psychofizyczne predyspozycje i możliwości, </w:t>
      </w:r>
    </w:p>
    <w:p w14:paraId="5517944B" w14:textId="77777777" w:rsidR="002D102C" w:rsidRDefault="00D80716">
      <w:pPr>
        <w:numPr>
          <w:ilvl w:val="2"/>
          <w:numId w:val="4"/>
        </w:numPr>
        <w:spacing w:after="156"/>
        <w:ind w:right="0" w:hanging="360"/>
      </w:pPr>
      <w:r>
        <w:t xml:space="preserve">Systematyczność i pilność, </w:t>
      </w:r>
    </w:p>
    <w:p w14:paraId="04A0DA44" w14:textId="77777777" w:rsidR="002D102C" w:rsidRDefault="00D80716">
      <w:pPr>
        <w:numPr>
          <w:ilvl w:val="2"/>
          <w:numId w:val="4"/>
        </w:numPr>
        <w:spacing w:after="155"/>
        <w:ind w:right="0" w:hanging="360"/>
      </w:pPr>
      <w:r>
        <w:t xml:space="preserve">Samodzielność pracy, </w:t>
      </w:r>
    </w:p>
    <w:p w14:paraId="29E20E17" w14:textId="77777777" w:rsidR="002D102C" w:rsidRDefault="00D80716">
      <w:pPr>
        <w:numPr>
          <w:ilvl w:val="2"/>
          <w:numId w:val="4"/>
        </w:numPr>
        <w:spacing w:after="109"/>
        <w:ind w:right="0" w:hanging="360"/>
      </w:pPr>
      <w:r>
        <w:t xml:space="preserve">Prezentacje przez uczniów własnej pracy. </w:t>
      </w:r>
    </w:p>
    <w:p w14:paraId="60434259" w14:textId="77777777" w:rsidR="002D102C" w:rsidRDefault="00D80716">
      <w:pPr>
        <w:spacing w:after="150" w:line="259" w:lineRule="auto"/>
        <w:ind w:left="0" w:right="0" w:firstLine="0"/>
        <w:jc w:val="left"/>
      </w:pPr>
      <w:r>
        <w:t xml:space="preserve"> </w:t>
      </w:r>
    </w:p>
    <w:p w14:paraId="0F5540CD" w14:textId="77777777" w:rsidR="002D102C" w:rsidRDefault="00D80716">
      <w:pPr>
        <w:spacing w:after="109"/>
        <w:ind w:left="-5" w:right="0"/>
      </w:pPr>
      <w:r>
        <w:t xml:space="preserve">Ocena roczna obejmuje osiągnięcia ucznia w I </w:t>
      </w:r>
      <w:proofErr w:type="spellStart"/>
      <w:r>
        <w:t>i</w:t>
      </w:r>
      <w:proofErr w:type="spellEnd"/>
      <w:r>
        <w:t xml:space="preserve"> II semestrze. </w:t>
      </w:r>
    </w:p>
    <w:p w14:paraId="54A3C499" w14:textId="77777777" w:rsidR="002D102C" w:rsidRDefault="00D8071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BA1067" w14:textId="77777777" w:rsidR="002D102C" w:rsidRDefault="00D80716">
      <w:pPr>
        <w:numPr>
          <w:ilvl w:val="0"/>
          <w:numId w:val="3"/>
        </w:numPr>
        <w:spacing w:after="132" w:line="259" w:lineRule="auto"/>
        <w:ind w:right="0" w:hanging="720"/>
        <w:jc w:val="left"/>
      </w:pPr>
      <w:r>
        <w:rPr>
          <w:sz w:val="32"/>
        </w:rPr>
        <w:t xml:space="preserve">Zasady ogólne : </w:t>
      </w:r>
    </w:p>
    <w:p w14:paraId="62140BB1" w14:textId="77777777" w:rsidR="002D102C" w:rsidRDefault="00D80716">
      <w:pPr>
        <w:numPr>
          <w:ilvl w:val="1"/>
          <w:numId w:val="3"/>
        </w:numPr>
        <w:spacing w:line="397" w:lineRule="auto"/>
        <w:ind w:right="0" w:hanging="360"/>
      </w:pPr>
      <w:r>
        <w:t xml:space="preserve">Każdy uczeń jest oceniany zgodnie z zasadami sprawiedliwości, ocena jest jawna dla uczniów i ich rodziców (opiekunów). </w:t>
      </w:r>
    </w:p>
    <w:p w14:paraId="3611820F" w14:textId="77777777" w:rsidR="002D102C" w:rsidRDefault="00D80716">
      <w:pPr>
        <w:numPr>
          <w:ilvl w:val="1"/>
          <w:numId w:val="3"/>
        </w:numPr>
        <w:spacing w:after="150"/>
        <w:ind w:right="0" w:hanging="360"/>
      </w:pPr>
      <w:r>
        <w:t xml:space="preserve">Ocenie podlegają wszystkie wymienione formy aktywności ucznia. </w:t>
      </w:r>
    </w:p>
    <w:p w14:paraId="58B73D7C" w14:textId="430C3336" w:rsidR="002D102C" w:rsidRDefault="00D80716">
      <w:pPr>
        <w:numPr>
          <w:ilvl w:val="1"/>
          <w:numId w:val="3"/>
        </w:numPr>
        <w:spacing w:after="158"/>
        <w:ind w:right="0" w:hanging="360"/>
      </w:pPr>
      <w:r>
        <w:t xml:space="preserve">Prace klasowe, kartkówki, testy,  są obowiązkowe. </w:t>
      </w:r>
    </w:p>
    <w:p w14:paraId="08BE9531" w14:textId="437184FE" w:rsidR="002D102C" w:rsidRDefault="00D80716">
      <w:pPr>
        <w:numPr>
          <w:ilvl w:val="1"/>
          <w:numId w:val="3"/>
        </w:numPr>
        <w:spacing w:line="397" w:lineRule="auto"/>
        <w:ind w:right="0" w:hanging="360"/>
      </w:pPr>
      <w:r>
        <w:t xml:space="preserve">Uczeń za celowe utrudnianie </w:t>
      </w:r>
      <w:r w:rsidR="00661DA5">
        <w:t>pisania sprawdzianu lub kartkówki</w:t>
      </w:r>
      <w:r>
        <w:t xml:space="preserve"> </w:t>
      </w:r>
      <w:r w:rsidR="00661DA5">
        <w:t>otrzymuje ocenę niedostateczną ,bez możliwości jej poprawy.</w:t>
      </w:r>
    </w:p>
    <w:p w14:paraId="126E35CC" w14:textId="77777777" w:rsidR="002D102C" w:rsidRDefault="00D80716">
      <w:pPr>
        <w:numPr>
          <w:ilvl w:val="1"/>
          <w:numId w:val="3"/>
        </w:numPr>
        <w:spacing w:after="136"/>
        <w:ind w:right="0" w:hanging="360"/>
      </w:pPr>
      <w:r>
        <w:t xml:space="preserve">Kartkówki nie podlegają poprawie. </w:t>
      </w:r>
    </w:p>
    <w:p w14:paraId="2912810B" w14:textId="707FDBCF" w:rsidR="002D102C" w:rsidRDefault="00D80716">
      <w:pPr>
        <w:numPr>
          <w:ilvl w:val="1"/>
          <w:numId w:val="3"/>
        </w:numPr>
        <w:spacing w:after="29" w:line="358" w:lineRule="auto"/>
        <w:ind w:right="0" w:hanging="360"/>
      </w:pPr>
      <w:r>
        <w:lastRenderedPageBreak/>
        <w:t>W przypadku oceny niedostatecznej z pracy klasowej, uczeń ma obowiązek w ciągu 2 tygodni zgłosić się do nauczyciela w celu poprawy oceny. W razie niewypełnienia wyżej wymienionego obowiązku nauczyciel ma prawo sprawdzić wiadomości ucznia w dowolnym terminie</w:t>
      </w:r>
    </w:p>
    <w:p w14:paraId="45ED43BC" w14:textId="77777777" w:rsidR="002D102C" w:rsidRDefault="00D80716">
      <w:pPr>
        <w:numPr>
          <w:ilvl w:val="1"/>
          <w:numId w:val="3"/>
        </w:numPr>
        <w:spacing w:line="399" w:lineRule="auto"/>
        <w:ind w:right="0" w:hanging="360"/>
      </w:pPr>
      <w:r>
        <w:t xml:space="preserve">W przypadku nieusprawiedliwionej nieobecności uczeń pisze sprawdzian na najbliższej lekcji ustalonej przez nauczyciela. </w:t>
      </w:r>
    </w:p>
    <w:p w14:paraId="3A4C5ABD" w14:textId="7DD9193F" w:rsidR="002D102C" w:rsidRDefault="00D80716">
      <w:pPr>
        <w:numPr>
          <w:ilvl w:val="1"/>
          <w:numId w:val="3"/>
        </w:numPr>
        <w:spacing w:after="39" w:line="367" w:lineRule="auto"/>
        <w:ind w:right="0" w:hanging="360"/>
      </w:pPr>
      <w:r>
        <w:t xml:space="preserve"> W semestrze uczeń może zgłosić dwa razy nieprzygotowanie. </w:t>
      </w:r>
    </w:p>
    <w:p w14:paraId="1E41DD87" w14:textId="43B860DB" w:rsidR="002D102C" w:rsidRDefault="00D80716">
      <w:pPr>
        <w:numPr>
          <w:ilvl w:val="1"/>
          <w:numId w:val="3"/>
        </w:numPr>
        <w:spacing w:line="396" w:lineRule="auto"/>
        <w:ind w:right="0" w:hanging="360"/>
      </w:pPr>
      <w:r>
        <w:t xml:space="preserve">Jeżeli uczeń </w:t>
      </w:r>
      <w:r w:rsidR="00661DA5">
        <w:t>nie wykonał pracy na lekcji( np. brak notatki),jest zobowiązany uzupełnić zeszyt na następną lekcję.</w:t>
      </w:r>
    </w:p>
    <w:p w14:paraId="5FDC47DA" w14:textId="77777777" w:rsidR="002D102C" w:rsidRDefault="00D80716">
      <w:pPr>
        <w:numPr>
          <w:ilvl w:val="1"/>
          <w:numId w:val="3"/>
        </w:numPr>
        <w:spacing w:line="396" w:lineRule="auto"/>
        <w:ind w:right="0" w:hanging="360"/>
      </w:pPr>
      <w:r>
        <w:t xml:space="preserve">Za odmowę pracy na lekcji (nie wykonywanie poleceń nauczyciela) uczeń może otrzymać ocenę niedostateczną. </w:t>
      </w:r>
    </w:p>
    <w:p w14:paraId="20BD5ECC" w14:textId="72A70EEF" w:rsidR="002D102C" w:rsidRDefault="00D80716">
      <w:pPr>
        <w:numPr>
          <w:ilvl w:val="1"/>
          <w:numId w:val="3"/>
        </w:numPr>
        <w:spacing w:line="396" w:lineRule="auto"/>
        <w:ind w:right="0" w:hanging="360"/>
      </w:pPr>
      <w:r>
        <w:t xml:space="preserve">Aktywność na lekcji oceniana jest oceną </w:t>
      </w:r>
      <w:r w:rsidR="00703E0D">
        <w:t>.</w:t>
      </w:r>
    </w:p>
    <w:p w14:paraId="1BEA8177" w14:textId="77777777" w:rsidR="002D102C" w:rsidRDefault="00D80716">
      <w:pPr>
        <w:numPr>
          <w:ilvl w:val="1"/>
          <w:numId w:val="3"/>
        </w:numPr>
        <w:spacing w:after="122"/>
        <w:ind w:right="0" w:hanging="360"/>
      </w:pPr>
      <w:r>
        <w:t xml:space="preserve">Przy ocenianiu, nauczyciel uwzględnia możliwości intelektualne ucznia. </w:t>
      </w:r>
    </w:p>
    <w:p w14:paraId="0E758567" w14:textId="77777777" w:rsidR="002D102C" w:rsidRDefault="00D80716">
      <w:pPr>
        <w:numPr>
          <w:ilvl w:val="1"/>
          <w:numId w:val="3"/>
        </w:numPr>
        <w:spacing w:after="31" w:line="372" w:lineRule="auto"/>
        <w:ind w:right="0" w:hanging="360"/>
      </w:pPr>
      <w:r>
        <w:t xml:space="preserve">Nauczyciel na podstawie opinii poradni psychologiczno-pedagogicznej obniża wymagania edukacyjne w stosunku do ucznia, u którego stwierdzono deficyty rozwojowe. </w:t>
      </w:r>
    </w:p>
    <w:p w14:paraId="4D8B8BB8" w14:textId="77777777" w:rsidR="002D102C" w:rsidRDefault="00D80716">
      <w:pPr>
        <w:numPr>
          <w:ilvl w:val="1"/>
          <w:numId w:val="3"/>
        </w:numPr>
        <w:spacing w:after="433"/>
        <w:ind w:right="0" w:hanging="360"/>
      </w:pPr>
      <w:r>
        <w:t xml:space="preserve">Uczeń na każdej lekcji powinien posiadać: </w:t>
      </w:r>
    </w:p>
    <w:p w14:paraId="7D7C00BC" w14:textId="31B17D1E" w:rsidR="002D102C" w:rsidRDefault="00D80716">
      <w:pPr>
        <w:spacing w:after="393"/>
        <w:ind w:left="1222" w:right="0"/>
      </w:pPr>
      <w:r>
        <w:t xml:space="preserve">-  zeszyt przedmiotowy i  podręcznik </w:t>
      </w:r>
    </w:p>
    <w:p w14:paraId="193525E8" w14:textId="1D8E6A09" w:rsidR="002D102C" w:rsidRDefault="00D80716">
      <w:pPr>
        <w:spacing w:after="3" w:line="366" w:lineRule="auto"/>
        <w:ind w:left="1222" w:right="0"/>
        <w:jc w:val="left"/>
      </w:pPr>
      <w:r>
        <w:rPr>
          <w:b/>
          <w:i/>
        </w:rPr>
        <w:t xml:space="preserve">Do 30 września każdego roku szkolnego, uczniowie i ich rodzice (opiekunowie) zastają zapoznani z przedmiotowym systemem oceniania z </w:t>
      </w:r>
      <w:r w:rsidR="00E71D28">
        <w:rPr>
          <w:b/>
          <w:i/>
        </w:rPr>
        <w:t>biologii</w:t>
      </w:r>
      <w:r>
        <w:rPr>
          <w:b/>
          <w:i/>
        </w:rPr>
        <w:t xml:space="preserve">. </w:t>
      </w:r>
    </w:p>
    <w:sectPr w:rsidR="002D102C">
      <w:footerReference w:type="even" r:id="rId7"/>
      <w:footerReference w:type="default" r:id="rId8"/>
      <w:footerReference w:type="first" r:id="rId9"/>
      <w:pgSz w:w="11906" w:h="16838"/>
      <w:pgMar w:top="545" w:right="923" w:bottom="1089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98FAF" w14:textId="77777777" w:rsidR="006770A6" w:rsidRDefault="006770A6">
      <w:pPr>
        <w:spacing w:after="0" w:line="240" w:lineRule="auto"/>
      </w:pPr>
      <w:r>
        <w:separator/>
      </w:r>
    </w:p>
  </w:endnote>
  <w:endnote w:type="continuationSeparator" w:id="0">
    <w:p w14:paraId="7F031605" w14:textId="77777777" w:rsidR="006770A6" w:rsidRDefault="0067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FAD" w14:textId="77777777" w:rsidR="002D102C" w:rsidRDefault="00D80716">
    <w:pPr>
      <w:tabs>
        <w:tab w:val="right" w:pos="956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CDD1" w14:textId="77777777" w:rsidR="002D102C" w:rsidRDefault="00D80716">
    <w:pPr>
      <w:tabs>
        <w:tab w:val="right" w:pos="956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19D3" w14:textId="77777777" w:rsidR="002D102C" w:rsidRDefault="00D80716">
    <w:pPr>
      <w:tabs>
        <w:tab w:val="right" w:pos="956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27AFA" w14:textId="77777777" w:rsidR="006770A6" w:rsidRDefault="006770A6">
      <w:pPr>
        <w:spacing w:after="0" w:line="240" w:lineRule="auto"/>
      </w:pPr>
      <w:r>
        <w:separator/>
      </w:r>
    </w:p>
  </w:footnote>
  <w:footnote w:type="continuationSeparator" w:id="0">
    <w:p w14:paraId="423FBFD8" w14:textId="77777777" w:rsidR="006770A6" w:rsidRDefault="00677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19E"/>
    <w:multiLevelType w:val="hybridMultilevel"/>
    <w:tmpl w:val="FFFFFFFF"/>
    <w:lvl w:ilvl="0" w:tplc="0F966018">
      <w:start w:val="3"/>
      <w:numFmt w:val="upperRoman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B78C2F4">
      <w:start w:val="1"/>
      <w:numFmt w:val="decimal"/>
      <w:lvlText w:val="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683A0">
      <w:start w:val="1"/>
      <w:numFmt w:val="lowerRoman"/>
      <w:lvlText w:val="%3"/>
      <w:lvlJc w:val="left"/>
      <w:pPr>
        <w:ind w:left="1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A96C6">
      <w:start w:val="1"/>
      <w:numFmt w:val="decimal"/>
      <w:lvlText w:val="%4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10E0B0">
      <w:start w:val="1"/>
      <w:numFmt w:val="lowerLetter"/>
      <w:lvlText w:val="%5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87F6E">
      <w:start w:val="1"/>
      <w:numFmt w:val="lowerRoman"/>
      <w:lvlText w:val="%6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E717E">
      <w:start w:val="1"/>
      <w:numFmt w:val="decimal"/>
      <w:lvlText w:val="%7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EE092">
      <w:start w:val="1"/>
      <w:numFmt w:val="lowerLetter"/>
      <w:lvlText w:val="%8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EC44E">
      <w:start w:val="1"/>
      <w:numFmt w:val="lowerRoman"/>
      <w:lvlText w:val="%9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F3AF9"/>
    <w:multiLevelType w:val="hybridMultilevel"/>
    <w:tmpl w:val="FFFFFFFF"/>
    <w:lvl w:ilvl="0" w:tplc="4BF2FBFC">
      <w:start w:val="1"/>
      <w:numFmt w:val="upperRoman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E885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B76FB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F98CD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91423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ECE5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B2691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8DC9A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1E8D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9F4B10"/>
    <w:multiLevelType w:val="hybridMultilevel"/>
    <w:tmpl w:val="FFFFFFFF"/>
    <w:lvl w:ilvl="0" w:tplc="CF0A5C00">
      <w:start w:val="1"/>
      <w:numFmt w:val="decimal"/>
      <w:lvlText w:val="%1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64C6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8369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E3A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C86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AE10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C87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66E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0CCB9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CB6934"/>
    <w:multiLevelType w:val="hybridMultilevel"/>
    <w:tmpl w:val="FFFFFFFF"/>
    <w:lvl w:ilvl="0" w:tplc="A19A29A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0BCAE">
      <w:start w:val="1"/>
      <w:numFmt w:val="bullet"/>
      <w:lvlText w:val="o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E6E58">
      <w:start w:val="1"/>
      <w:numFmt w:val="bullet"/>
      <w:lvlText w:val="▪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9EE7B0">
      <w:start w:val="1"/>
      <w:numFmt w:val="bullet"/>
      <w:lvlText w:val="•"/>
      <w:lvlJc w:val="left"/>
      <w:pPr>
        <w:ind w:left="2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08E50">
      <w:start w:val="1"/>
      <w:numFmt w:val="bullet"/>
      <w:lvlText w:val="o"/>
      <w:lvlJc w:val="left"/>
      <w:pPr>
        <w:ind w:left="3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A0242">
      <w:start w:val="1"/>
      <w:numFmt w:val="bullet"/>
      <w:lvlText w:val="▪"/>
      <w:lvlJc w:val="left"/>
      <w:pPr>
        <w:ind w:left="4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8B2A0">
      <w:start w:val="1"/>
      <w:numFmt w:val="bullet"/>
      <w:lvlText w:val="•"/>
      <w:lvlJc w:val="left"/>
      <w:pPr>
        <w:ind w:left="5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720D52">
      <w:start w:val="1"/>
      <w:numFmt w:val="bullet"/>
      <w:lvlText w:val="o"/>
      <w:lvlJc w:val="left"/>
      <w:pPr>
        <w:ind w:left="5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A8BFA">
      <w:start w:val="1"/>
      <w:numFmt w:val="bullet"/>
      <w:lvlText w:val="▪"/>
      <w:lvlJc w:val="left"/>
      <w:pPr>
        <w:ind w:left="6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790BE2"/>
    <w:multiLevelType w:val="hybridMultilevel"/>
    <w:tmpl w:val="FFFFFFFF"/>
    <w:lvl w:ilvl="0" w:tplc="40D81B92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C60FC6">
      <w:start w:val="1"/>
      <w:numFmt w:val="bullet"/>
      <w:lvlText w:val="o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4A8B2">
      <w:start w:val="1"/>
      <w:numFmt w:val="bullet"/>
      <w:lvlText w:val="▪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24E06">
      <w:start w:val="1"/>
      <w:numFmt w:val="bullet"/>
      <w:lvlText w:val="•"/>
      <w:lvlJc w:val="left"/>
      <w:pPr>
        <w:ind w:left="2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4C854">
      <w:start w:val="1"/>
      <w:numFmt w:val="bullet"/>
      <w:lvlText w:val="o"/>
      <w:lvlJc w:val="left"/>
      <w:pPr>
        <w:ind w:left="3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AEB0E">
      <w:start w:val="1"/>
      <w:numFmt w:val="bullet"/>
      <w:lvlText w:val="▪"/>
      <w:lvlJc w:val="left"/>
      <w:pPr>
        <w:ind w:left="4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E1480">
      <w:start w:val="1"/>
      <w:numFmt w:val="bullet"/>
      <w:lvlText w:val="•"/>
      <w:lvlJc w:val="left"/>
      <w:pPr>
        <w:ind w:left="5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ECF10">
      <w:start w:val="1"/>
      <w:numFmt w:val="bullet"/>
      <w:lvlText w:val="o"/>
      <w:lvlJc w:val="left"/>
      <w:pPr>
        <w:ind w:left="5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EA95A">
      <w:start w:val="1"/>
      <w:numFmt w:val="bullet"/>
      <w:lvlText w:val="▪"/>
      <w:lvlJc w:val="left"/>
      <w:pPr>
        <w:ind w:left="6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62269E"/>
    <w:multiLevelType w:val="hybridMultilevel"/>
    <w:tmpl w:val="FFFFFFFF"/>
    <w:lvl w:ilvl="0" w:tplc="748A5C1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29EA8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6BBFE">
      <w:start w:val="1"/>
      <w:numFmt w:val="bullet"/>
      <w:lvlRestart w:val="0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81E5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6EC8B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68201E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CDB9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4CD4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3A407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147813"/>
    <w:multiLevelType w:val="hybridMultilevel"/>
    <w:tmpl w:val="FFFFFFFF"/>
    <w:lvl w:ilvl="0" w:tplc="72DABA50">
      <w:start w:val="1"/>
      <w:numFmt w:val="bullet"/>
      <w:lvlText w:val="-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6878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1ABF5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0161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63B6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48D6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C61B8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542C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63224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A9284F"/>
    <w:multiLevelType w:val="hybridMultilevel"/>
    <w:tmpl w:val="FFFFFFFF"/>
    <w:lvl w:ilvl="0" w:tplc="182815F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A17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E16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26E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E9E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474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208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7CBC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F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93F6B"/>
    <w:multiLevelType w:val="hybridMultilevel"/>
    <w:tmpl w:val="FFFFFFFF"/>
    <w:lvl w:ilvl="0" w:tplc="52BED65C">
      <w:start w:val="1"/>
      <w:numFmt w:val="bullet"/>
      <w:lvlText w:val="-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E1658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64BE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0ABA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0A084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E21FC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247C5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F20AB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82DDC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5746357">
    <w:abstractNumId w:val="1"/>
  </w:num>
  <w:num w:numId="2" w16cid:durableId="1527525190">
    <w:abstractNumId w:val="2"/>
  </w:num>
  <w:num w:numId="3" w16cid:durableId="1593121947">
    <w:abstractNumId w:val="0"/>
  </w:num>
  <w:num w:numId="4" w16cid:durableId="1325165447">
    <w:abstractNumId w:val="5"/>
  </w:num>
  <w:num w:numId="5" w16cid:durableId="1125082620">
    <w:abstractNumId w:val="7"/>
  </w:num>
  <w:num w:numId="6" w16cid:durableId="1165975674">
    <w:abstractNumId w:val="4"/>
  </w:num>
  <w:num w:numId="7" w16cid:durableId="2017002513">
    <w:abstractNumId w:val="3"/>
  </w:num>
  <w:num w:numId="8" w16cid:durableId="1132555373">
    <w:abstractNumId w:val="6"/>
  </w:num>
  <w:num w:numId="9" w16cid:durableId="21226497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02C"/>
    <w:rsid w:val="00007ADD"/>
    <w:rsid w:val="000351A1"/>
    <w:rsid w:val="000E2E6A"/>
    <w:rsid w:val="000E4BA4"/>
    <w:rsid w:val="001577A6"/>
    <w:rsid w:val="001D56E4"/>
    <w:rsid w:val="00296E7F"/>
    <w:rsid w:val="002B01DB"/>
    <w:rsid w:val="002D102C"/>
    <w:rsid w:val="002D6982"/>
    <w:rsid w:val="00413171"/>
    <w:rsid w:val="0043018E"/>
    <w:rsid w:val="00510D22"/>
    <w:rsid w:val="00515687"/>
    <w:rsid w:val="005617BC"/>
    <w:rsid w:val="005F6E33"/>
    <w:rsid w:val="00622659"/>
    <w:rsid w:val="00661DA5"/>
    <w:rsid w:val="00666A99"/>
    <w:rsid w:val="006770A6"/>
    <w:rsid w:val="00683F83"/>
    <w:rsid w:val="006943AA"/>
    <w:rsid w:val="00703E0D"/>
    <w:rsid w:val="007832C8"/>
    <w:rsid w:val="007F2F5D"/>
    <w:rsid w:val="007F7FE0"/>
    <w:rsid w:val="00823C97"/>
    <w:rsid w:val="00882DCA"/>
    <w:rsid w:val="009172DB"/>
    <w:rsid w:val="009C1AAC"/>
    <w:rsid w:val="00AB1B56"/>
    <w:rsid w:val="00B31D15"/>
    <w:rsid w:val="00B9365B"/>
    <w:rsid w:val="00BA1051"/>
    <w:rsid w:val="00BB7592"/>
    <w:rsid w:val="00D27374"/>
    <w:rsid w:val="00D80716"/>
    <w:rsid w:val="00DE7C5F"/>
    <w:rsid w:val="00E71D28"/>
    <w:rsid w:val="00EC58E5"/>
    <w:rsid w:val="00EC5952"/>
    <w:rsid w:val="00F8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17B0"/>
  <w15:docId w15:val="{18057E53-53BA-6E4C-ACD0-BE7E90FA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5" w:lineRule="auto"/>
      <w:ind w:left="370" w:right="4" w:hanging="10"/>
      <w:jc w:val="both"/>
    </w:pPr>
    <w:rPr>
      <w:rFonts w:ascii="Times New Roman" w:eastAsia="Times New Roman" w:hAnsi="Times New Roman" w:cs="Times New Roman"/>
      <w:color w:val="000000"/>
      <w:sz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753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Przedmiotowy system oceniania z matematyki</dc:title>
  <dc:subject/>
  <dc:creator>Szkola Podstowa nr 30</dc:creator>
  <cp:keywords/>
  <cp:lastModifiedBy>Beata Sobkiewicz</cp:lastModifiedBy>
  <cp:revision>2</cp:revision>
  <dcterms:created xsi:type="dcterms:W3CDTF">2026-09-08T15:19:00Z</dcterms:created>
  <dcterms:modified xsi:type="dcterms:W3CDTF">2026-09-08T15:19:00Z</dcterms:modified>
</cp:coreProperties>
</file>