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6947" w14:textId="2CDF3697" w:rsidR="00207197" w:rsidRDefault="00565D0E" w:rsidP="00B36F2C">
      <w:pPr>
        <w:jc w:val="center"/>
        <w:rPr>
          <w:b/>
          <w:bCs/>
          <w:sz w:val="40"/>
          <w:szCs w:val="40"/>
        </w:rPr>
      </w:pPr>
      <w:r w:rsidRPr="00B36F2C">
        <w:rPr>
          <w:b/>
          <w:bCs/>
          <w:sz w:val="40"/>
          <w:szCs w:val="40"/>
        </w:rPr>
        <w:t xml:space="preserve"> O</w:t>
      </w:r>
      <w:r w:rsidR="00207197" w:rsidRPr="00B36F2C">
        <w:rPr>
          <w:b/>
          <w:bCs/>
          <w:sz w:val="40"/>
          <w:szCs w:val="40"/>
        </w:rPr>
        <w:t>ceny z</w:t>
      </w:r>
      <w:r w:rsidR="00915945" w:rsidRPr="00B36F2C">
        <w:rPr>
          <w:b/>
          <w:bCs/>
          <w:sz w:val="40"/>
          <w:szCs w:val="40"/>
        </w:rPr>
        <w:t xml:space="preserve"> zachowania ucznia</w:t>
      </w:r>
      <w:r w:rsidR="005725AF" w:rsidRPr="00B36F2C">
        <w:rPr>
          <w:b/>
          <w:bCs/>
          <w:sz w:val="40"/>
          <w:szCs w:val="40"/>
        </w:rPr>
        <w:t xml:space="preserve"> </w:t>
      </w:r>
    </w:p>
    <w:p w14:paraId="075DE358" w14:textId="77777777" w:rsidR="00B36F2C" w:rsidRPr="00B36F2C" w:rsidRDefault="00B36F2C" w:rsidP="00B36F2C">
      <w:pPr>
        <w:jc w:val="center"/>
        <w:rPr>
          <w:b/>
          <w:bCs/>
          <w:sz w:val="40"/>
          <w:szCs w:val="40"/>
        </w:rPr>
      </w:pPr>
    </w:p>
    <w:p w14:paraId="70F9C133" w14:textId="77777777" w:rsidR="00B86C50" w:rsidRDefault="00B86C50" w:rsidP="00B86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Wywiązywanie się z obowiązków ucznia.</w:t>
      </w:r>
    </w:p>
    <w:p w14:paraId="3875BDD6" w14:textId="77777777" w:rsidR="0065778F" w:rsidRDefault="0065778F" w:rsidP="0065778F">
      <w:pPr>
        <w:pStyle w:val="Akapitzlist"/>
        <w:rPr>
          <w:sz w:val="28"/>
          <w:szCs w:val="28"/>
        </w:rPr>
      </w:pPr>
    </w:p>
    <w:p w14:paraId="18007B68" w14:textId="77777777" w:rsidR="00B86C50" w:rsidRDefault="00B86C50" w:rsidP="00B86C50">
      <w:pPr>
        <w:pStyle w:val="Akapitzlist"/>
        <w:rPr>
          <w:sz w:val="24"/>
          <w:szCs w:val="24"/>
        </w:rPr>
      </w:pPr>
      <w:r w:rsidRPr="00B86C50">
        <w:rPr>
          <w:sz w:val="24"/>
          <w:szCs w:val="24"/>
        </w:rPr>
        <w:t>-brak obuwia na zmianę ka</w:t>
      </w:r>
      <w:r>
        <w:rPr>
          <w:sz w:val="24"/>
          <w:szCs w:val="24"/>
        </w:rPr>
        <w:t>żdorazowo (-3)</w:t>
      </w:r>
    </w:p>
    <w:p w14:paraId="658B1541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regulaminowego stroju uczniowskiego (-3)</w:t>
      </w:r>
    </w:p>
    <w:p w14:paraId="23BB3B9A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spóźnień pod koniec półrocza i roku szkolnego (+10)</w:t>
      </w:r>
    </w:p>
    <w:p w14:paraId="60EA4661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zeszytu do korespondencji, brak okładek na książkach. (-2)</w:t>
      </w:r>
    </w:p>
    <w:p w14:paraId="169AE35D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-frekwencja 100% pod koniec półrocza lub roku szkolnego. (+10)</w:t>
      </w:r>
    </w:p>
    <w:p w14:paraId="4F111E62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-makijaż, kolorowe włos</w:t>
      </w:r>
      <w:r w:rsidR="006D2514">
        <w:rPr>
          <w:sz w:val="24"/>
          <w:szCs w:val="24"/>
        </w:rPr>
        <w:t>y, pomalowane paznokcie itp. (-5</w:t>
      </w:r>
      <w:r>
        <w:rPr>
          <w:sz w:val="24"/>
          <w:szCs w:val="24"/>
        </w:rPr>
        <w:t>)</w:t>
      </w:r>
    </w:p>
    <w:p w14:paraId="5EC766E6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-nieobecność nieusprawiedliwiona, każda godzina (-200 do -2)</w:t>
      </w:r>
    </w:p>
    <w:p w14:paraId="22C36278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-nieusprawiedliwione spóźnienie (-60 do -1)</w:t>
      </w:r>
    </w:p>
    <w:p w14:paraId="3CA55210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-niewywiązywanie się z dobrowolnie podjętych działań (-5)</w:t>
      </w:r>
    </w:p>
    <w:p w14:paraId="2D49F9B1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-niewywiązywanie się z obowiązków dyżurnego (-5)</w:t>
      </w:r>
    </w:p>
    <w:p w14:paraId="09FCD8E4" w14:textId="77777777" w:rsidR="00B86C50" w:rsidRDefault="00B86C50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-niewywiązywanie się z termin</w:t>
      </w:r>
      <w:r w:rsidR="00451925">
        <w:rPr>
          <w:sz w:val="24"/>
          <w:szCs w:val="24"/>
        </w:rPr>
        <w:t>u wyznaczonego przez wychowawcę, nauczyciela, dyrekcję (-5)</w:t>
      </w:r>
    </w:p>
    <w:p w14:paraId="44195149" w14:textId="77777777" w:rsidR="006D2514" w:rsidRDefault="00451925" w:rsidP="006D251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-posiadanie telefonów komórkowych lub innych urządzeń (-10)</w:t>
      </w:r>
    </w:p>
    <w:p w14:paraId="1A5028AD" w14:textId="77777777" w:rsidR="00451925" w:rsidRPr="006D2514" w:rsidRDefault="006D2514" w:rsidP="006D251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-niszczenie książek (-10</w:t>
      </w:r>
      <w:r w:rsidR="00451925" w:rsidRPr="006D2514">
        <w:rPr>
          <w:sz w:val="24"/>
          <w:szCs w:val="24"/>
        </w:rPr>
        <w:t>)</w:t>
      </w:r>
    </w:p>
    <w:p w14:paraId="10352F72" w14:textId="77777777" w:rsidR="00B02C2A" w:rsidRDefault="00451925" w:rsidP="00B02C2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rozliczenia z biblioteką</w:t>
      </w:r>
      <w:r w:rsidR="006D2514">
        <w:rPr>
          <w:sz w:val="24"/>
          <w:szCs w:val="24"/>
        </w:rPr>
        <w:t xml:space="preserve"> pod koniec roku szkolnego (-20</w:t>
      </w:r>
      <w:r w:rsidR="00B02C2A">
        <w:rPr>
          <w:sz w:val="24"/>
          <w:szCs w:val="24"/>
        </w:rPr>
        <w:t>)</w:t>
      </w:r>
    </w:p>
    <w:p w14:paraId="6369DD89" w14:textId="77777777" w:rsidR="00451925" w:rsidRPr="00B02C2A" w:rsidRDefault="00451925" w:rsidP="00B02C2A">
      <w:pPr>
        <w:pStyle w:val="Akapitzlist"/>
        <w:rPr>
          <w:sz w:val="24"/>
          <w:szCs w:val="24"/>
        </w:rPr>
      </w:pPr>
      <w:r w:rsidRPr="00B02C2A">
        <w:rPr>
          <w:sz w:val="24"/>
          <w:szCs w:val="24"/>
        </w:rPr>
        <w:t>-niestosowanie się do szkolnych regulaminów (-10)</w:t>
      </w:r>
    </w:p>
    <w:p w14:paraId="6F64C8A7" w14:textId="77777777" w:rsidR="00183122" w:rsidRDefault="00183122" w:rsidP="00B86C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-lekceważący stosunek do obowiązków szkolnych (-5)</w:t>
      </w:r>
    </w:p>
    <w:p w14:paraId="0872A07D" w14:textId="77777777" w:rsidR="0065778F" w:rsidRDefault="0065778F" w:rsidP="00B86C50">
      <w:pPr>
        <w:pStyle w:val="Akapitzlist"/>
        <w:rPr>
          <w:sz w:val="24"/>
          <w:szCs w:val="24"/>
        </w:rPr>
      </w:pPr>
    </w:p>
    <w:p w14:paraId="30838B97" w14:textId="77777777" w:rsidR="00BC2D38" w:rsidRDefault="00BC2D38" w:rsidP="00B86C50">
      <w:pPr>
        <w:pStyle w:val="Akapitzlist"/>
        <w:rPr>
          <w:sz w:val="24"/>
          <w:szCs w:val="24"/>
        </w:rPr>
      </w:pPr>
    </w:p>
    <w:p w14:paraId="418EF1D4" w14:textId="77777777" w:rsidR="00BC2D38" w:rsidRDefault="00BC2D38" w:rsidP="00B86C50">
      <w:pPr>
        <w:pStyle w:val="Akapitzlist"/>
        <w:rPr>
          <w:sz w:val="24"/>
          <w:szCs w:val="24"/>
        </w:rPr>
      </w:pPr>
    </w:p>
    <w:p w14:paraId="23E020EB" w14:textId="77777777" w:rsidR="00451925" w:rsidRDefault="00451925" w:rsidP="00B86C50">
      <w:pPr>
        <w:pStyle w:val="Akapitzlist"/>
        <w:rPr>
          <w:sz w:val="24"/>
          <w:szCs w:val="24"/>
        </w:rPr>
      </w:pPr>
    </w:p>
    <w:p w14:paraId="685B951C" w14:textId="77777777" w:rsidR="00451925" w:rsidRPr="0065778F" w:rsidRDefault="00451925" w:rsidP="004519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Postepowanie zgodne z dobrem społeczności szkolnej.</w:t>
      </w:r>
    </w:p>
    <w:p w14:paraId="1C7446CA" w14:textId="77777777" w:rsidR="0065778F" w:rsidRPr="00451925" w:rsidRDefault="0065778F" w:rsidP="0065778F">
      <w:pPr>
        <w:pStyle w:val="Akapitzlist"/>
        <w:rPr>
          <w:sz w:val="24"/>
          <w:szCs w:val="24"/>
        </w:rPr>
      </w:pPr>
    </w:p>
    <w:p w14:paraId="33CC7146" w14:textId="77777777" w:rsidR="00451925" w:rsidRDefault="00451925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-pomoc koleżeńska  (+5)</w:t>
      </w:r>
    </w:p>
    <w:p w14:paraId="4522659E" w14:textId="77777777" w:rsidR="00451925" w:rsidRDefault="00451925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pomocy koleżeńskiej (-5)</w:t>
      </w:r>
    </w:p>
    <w:p w14:paraId="53A13A69" w14:textId="77777777" w:rsidR="00451925" w:rsidRDefault="00451925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-dobrowolna praca na rzecz szkoły: pomoc w bibliotece, szatni, stołówce itp. (5-25)</w:t>
      </w:r>
    </w:p>
    <w:p w14:paraId="6B4AAA14" w14:textId="77777777" w:rsidR="00451925" w:rsidRDefault="00451925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-inicjowanie i wykonywanie prac dodatkowych na rzecz klasy, szkoły, środowiska. (+5)</w:t>
      </w:r>
    </w:p>
    <w:p w14:paraId="2A6BBC99" w14:textId="77777777" w:rsidR="00451925" w:rsidRDefault="00451925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-pomoc nauczycielowi/pełnienie funkcji dyżurnego (+5)</w:t>
      </w:r>
    </w:p>
    <w:p w14:paraId="022F12D3" w14:textId="77777777" w:rsidR="00451925" w:rsidRDefault="006D2514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-zbiórka surowców maksymalnie 3 razy w semestrze  (1 – 5</w:t>
      </w:r>
      <w:r w:rsidR="00451925">
        <w:rPr>
          <w:sz w:val="24"/>
          <w:szCs w:val="24"/>
        </w:rPr>
        <w:t>)</w:t>
      </w:r>
    </w:p>
    <w:p w14:paraId="62F1E8F0" w14:textId="77777777" w:rsidR="00C45C3C" w:rsidRDefault="00C45C3C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-działa w organizacjach na terenie szkoły: samorząd, wolontariat, itp. (+10)</w:t>
      </w:r>
    </w:p>
    <w:p w14:paraId="7582398B" w14:textId="77777777" w:rsidR="00180824" w:rsidRDefault="00180824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-reaguje na przejawy zła (+5)</w:t>
      </w:r>
    </w:p>
    <w:p w14:paraId="1FE69218" w14:textId="77777777" w:rsidR="00180824" w:rsidRDefault="00180824" w:rsidP="004519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-wykazuje dużą aktywność w działaniach na rzecz zespołu klasowego (+5)</w:t>
      </w:r>
    </w:p>
    <w:p w14:paraId="43A7C084" w14:textId="77777777" w:rsidR="00B36F2C" w:rsidRDefault="00B36F2C" w:rsidP="00451925">
      <w:pPr>
        <w:pStyle w:val="Akapitzlist"/>
        <w:rPr>
          <w:sz w:val="24"/>
          <w:szCs w:val="24"/>
        </w:rPr>
      </w:pPr>
    </w:p>
    <w:p w14:paraId="02F4965B" w14:textId="77777777" w:rsidR="00B36F2C" w:rsidRDefault="00B36F2C" w:rsidP="00451925">
      <w:pPr>
        <w:pStyle w:val="Akapitzlist"/>
        <w:rPr>
          <w:sz w:val="24"/>
          <w:szCs w:val="24"/>
        </w:rPr>
      </w:pPr>
    </w:p>
    <w:p w14:paraId="6B7F5B4A" w14:textId="77777777" w:rsidR="001E2963" w:rsidRPr="00207197" w:rsidRDefault="001E2963" w:rsidP="002071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7197">
        <w:rPr>
          <w:sz w:val="28"/>
          <w:szCs w:val="28"/>
        </w:rPr>
        <w:lastRenderedPageBreak/>
        <w:t>Dbałość o honor i tradycje szkoły.</w:t>
      </w:r>
    </w:p>
    <w:p w14:paraId="0FDE050C" w14:textId="77777777" w:rsidR="0065778F" w:rsidRDefault="0065778F" w:rsidP="0065778F">
      <w:pPr>
        <w:pStyle w:val="Akapitzlist"/>
        <w:rPr>
          <w:sz w:val="28"/>
          <w:szCs w:val="28"/>
        </w:rPr>
      </w:pPr>
    </w:p>
    <w:p w14:paraId="537444D9" w14:textId="77777777" w:rsidR="001E2963" w:rsidRDefault="001E2963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stroju</w:t>
      </w:r>
      <w:r w:rsidR="006D2514">
        <w:rPr>
          <w:sz w:val="24"/>
          <w:szCs w:val="24"/>
        </w:rPr>
        <w:t xml:space="preserve"> galowego na uroczystościach (-5</w:t>
      </w:r>
      <w:r>
        <w:rPr>
          <w:sz w:val="24"/>
          <w:szCs w:val="24"/>
        </w:rPr>
        <w:t>)</w:t>
      </w:r>
    </w:p>
    <w:p w14:paraId="2E82081C" w14:textId="77777777" w:rsidR="001E2963" w:rsidRDefault="001E2963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-czynny udział w szkolnych uroczystościach i akademiach. (+5)</w:t>
      </w:r>
    </w:p>
    <w:p w14:paraId="4D7DD464" w14:textId="77777777" w:rsidR="001E2963" w:rsidRDefault="001E2963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-udział i zajęcie wysokiego miejsca w zawodach i konkursach wewnętrznych i zewnętrznych (+10)</w:t>
      </w:r>
    </w:p>
    <w:p w14:paraId="6F49DF56" w14:textId="77777777" w:rsidR="001E2963" w:rsidRDefault="001E2963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-udział w zajęciach pozalekcyjnych przygotowujących do konkursów, występów, zawodów itp. (+10)</w:t>
      </w:r>
    </w:p>
    <w:p w14:paraId="0009CC60" w14:textId="77777777" w:rsidR="001E2963" w:rsidRDefault="001E2963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-udział w zawodach i konkursach zewnętrznych i wewnętrznych (+5)</w:t>
      </w:r>
    </w:p>
    <w:p w14:paraId="12F2222B" w14:textId="77777777" w:rsidR="003B6A61" w:rsidRDefault="003B6A61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-uczestniczy lub pomaga w uroczystościach szkolnych  (5 -10)</w:t>
      </w:r>
    </w:p>
    <w:p w14:paraId="6E15944D" w14:textId="77777777" w:rsidR="003B6A61" w:rsidRDefault="003B6A61" w:rsidP="001E29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-godnie reprezentuje</w:t>
      </w:r>
      <w:r w:rsidR="002114F3">
        <w:rPr>
          <w:sz w:val="24"/>
          <w:szCs w:val="24"/>
        </w:rPr>
        <w:t xml:space="preserve"> szkołę na zewnątrz (</w:t>
      </w:r>
      <w:r w:rsidR="006D2514">
        <w:rPr>
          <w:sz w:val="24"/>
          <w:szCs w:val="24"/>
        </w:rPr>
        <w:t xml:space="preserve"> +</w:t>
      </w:r>
      <w:r>
        <w:rPr>
          <w:sz w:val="24"/>
          <w:szCs w:val="24"/>
        </w:rPr>
        <w:t>5</w:t>
      </w:r>
      <w:r w:rsidR="006D2514">
        <w:rPr>
          <w:sz w:val="24"/>
          <w:szCs w:val="24"/>
        </w:rPr>
        <w:t xml:space="preserve"> do +10</w:t>
      </w:r>
      <w:r>
        <w:rPr>
          <w:sz w:val="24"/>
          <w:szCs w:val="24"/>
        </w:rPr>
        <w:t>)</w:t>
      </w:r>
    </w:p>
    <w:p w14:paraId="4CE73CCF" w14:textId="77777777" w:rsidR="0065778F" w:rsidRDefault="0065778F" w:rsidP="001E2963">
      <w:pPr>
        <w:pStyle w:val="Akapitzlist"/>
        <w:rPr>
          <w:sz w:val="24"/>
          <w:szCs w:val="24"/>
        </w:rPr>
      </w:pPr>
    </w:p>
    <w:p w14:paraId="5E14BC1F" w14:textId="77777777" w:rsidR="0065778F" w:rsidRDefault="0065778F" w:rsidP="001E2963">
      <w:pPr>
        <w:pStyle w:val="Akapitzlist"/>
        <w:rPr>
          <w:sz w:val="24"/>
          <w:szCs w:val="24"/>
        </w:rPr>
      </w:pPr>
    </w:p>
    <w:p w14:paraId="5C81D2D1" w14:textId="77777777" w:rsidR="0065778F" w:rsidRDefault="0065778F" w:rsidP="001E2963">
      <w:pPr>
        <w:pStyle w:val="Akapitzlist"/>
        <w:rPr>
          <w:sz w:val="24"/>
          <w:szCs w:val="24"/>
        </w:rPr>
      </w:pPr>
    </w:p>
    <w:p w14:paraId="7B8188CB" w14:textId="77777777" w:rsidR="00971A0A" w:rsidRDefault="00971A0A" w:rsidP="001E2963">
      <w:pPr>
        <w:pStyle w:val="Akapitzlist"/>
        <w:rPr>
          <w:sz w:val="24"/>
          <w:szCs w:val="24"/>
        </w:rPr>
      </w:pPr>
    </w:p>
    <w:p w14:paraId="3369D107" w14:textId="77777777" w:rsidR="00971A0A" w:rsidRDefault="00971A0A" w:rsidP="001E2963">
      <w:pPr>
        <w:pStyle w:val="Akapitzlist"/>
        <w:rPr>
          <w:sz w:val="24"/>
          <w:szCs w:val="24"/>
        </w:rPr>
      </w:pPr>
    </w:p>
    <w:p w14:paraId="7D84C7FD" w14:textId="77777777" w:rsidR="00971A0A" w:rsidRDefault="00971A0A" w:rsidP="0097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Dbałość o piękno mowy ojczystej.</w:t>
      </w:r>
    </w:p>
    <w:p w14:paraId="69F93BEE" w14:textId="77777777" w:rsidR="0065778F" w:rsidRDefault="0065778F" w:rsidP="0065778F">
      <w:pPr>
        <w:pStyle w:val="Akapitzlist"/>
        <w:rPr>
          <w:sz w:val="28"/>
          <w:szCs w:val="28"/>
        </w:rPr>
      </w:pPr>
    </w:p>
    <w:p w14:paraId="197CFF97" w14:textId="77777777" w:rsidR="006D2514" w:rsidRDefault="00971A0A" w:rsidP="006D2514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>-</w:t>
      </w:r>
      <w:r w:rsidR="00743A36">
        <w:rPr>
          <w:sz w:val="24"/>
          <w:szCs w:val="24"/>
        </w:rPr>
        <w:t>uczeń posługuje się poprawna polszczyzną, nie używa wulgarnych słów w szkole jak i poza nią (+5)</w:t>
      </w:r>
    </w:p>
    <w:p w14:paraId="6B660D6F" w14:textId="77777777" w:rsidR="00743A36" w:rsidRPr="006D2514" w:rsidRDefault="00743A36" w:rsidP="006D2514">
      <w:pPr>
        <w:pStyle w:val="Akapitzlist"/>
        <w:rPr>
          <w:sz w:val="24"/>
          <w:szCs w:val="24"/>
        </w:rPr>
      </w:pPr>
      <w:r w:rsidRPr="006D2514">
        <w:rPr>
          <w:sz w:val="24"/>
          <w:szCs w:val="24"/>
        </w:rPr>
        <w:t>-uczeń używa wulgarnego słownictwa zarówno w szkole jak i poza nią (-5)</w:t>
      </w:r>
    </w:p>
    <w:p w14:paraId="451E4366" w14:textId="77777777" w:rsidR="00743A36" w:rsidRDefault="00743A36" w:rsidP="00971A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-używa wulgaryzmów i wykazuje agresywne zachowania  w stosunku do innych osób w sieci. (-10)</w:t>
      </w:r>
    </w:p>
    <w:p w14:paraId="350C856F" w14:textId="77777777" w:rsidR="001B7BA9" w:rsidRDefault="001B7BA9" w:rsidP="00971A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-stosuje nieodpowiedni ton wypowiedzi w stosunku do prac</w:t>
      </w:r>
      <w:r w:rsidR="006D2514">
        <w:rPr>
          <w:sz w:val="24"/>
          <w:szCs w:val="24"/>
        </w:rPr>
        <w:t>owników szkoły (-10</w:t>
      </w:r>
      <w:r>
        <w:rPr>
          <w:sz w:val="24"/>
          <w:szCs w:val="24"/>
        </w:rPr>
        <w:t>)</w:t>
      </w:r>
    </w:p>
    <w:p w14:paraId="3C67C3F3" w14:textId="77777777" w:rsidR="0065778F" w:rsidRDefault="0065778F" w:rsidP="00971A0A">
      <w:pPr>
        <w:pStyle w:val="Akapitzlist"/>
        <w:rPr>
          <w:sz w:val="24"/>
          <w:szCs w:val="24"/>
        </w:rPr>
      </w:pPr>
    </w:p>
    <w:p w14:paraId="73D505D5" w14:textId="77777777" w:rsidR="0065778F" w:rsidRDefault="0065778F" w:rsidP="00971A0A">
      <w:pPr>
        <w:pStyle w:val="Akapitzlist"/>
        <w:rPr>
          <w:sz w:val="24"/>
          <w:szCs w:val="24"/>
        </w:rPr>
      </w:pPr>
    </w:p>
    <w:p w14:paraId="4E4DC44C" w14:textId="77777777" w:rsidR="0065778F" w:rsidRDefault="0065778F" w:rsidP="00971A0A">
      <w:pPr>
        <w:pStyle w:val="Akapitzlist"/>
        <w:rPr>
          <w:sz w:val="24"/>
          <w:szCs w:val="24"/>
        </w:rPr>
      </w:pPr>
    </w:p>
    <w:p w14:paraId="187084A2" w14:textId="77777777" w:rsidR="0065778F" w:rsidRDefault="0065778F" w:rsidP="00971A0A">
      <w:pPr>
        <w:pStyle w:val="Akapitzlist"/>
        <w:rPr>
          <w:sz w:val="24"/>
          <w:szCs w:val="24"/>
        </w:rPr>
      </w:pPr>
    </w:p>
    <w:p w14:paraId="2F9CF958" w14:textId="77777777" w:rsidR="008767BB" w:rsidRPr="00207197" w:rsidRDefault="008767BB" w:rsidP="002071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7197">
        <w:rPr>
          <w:sz w:val="28"/>
          <w:szCs w:val="28"/>
        </w:rPr>
        <w:t>Dbałość o bezpieczeństwo i zdrowie własne oraz innych osób.</w:t>
      </w:r>
    </w:p>
    <w:p w14:paraId="34166B2D" w14:textId="77777777" w:rsidR="0065778F" w:rsidRDefault="0065778F" w:rsidP="0065778F">
      <w:pPr>
        <w:pStyle w:val="Akapitzlist"/>
        <w:rPr>
          <w:sz w:val="28"/>
          <w:szCs w:val="28"/>
        </w:rPr>
      </w:pPr>
    </w:p>
    <w:p w14:paraId="5B1A7EC1" w14:textId="77777777" w:rsidR="008767BB" w:rsidRDefault="008767BB" w:rsidP="008767BB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nieprzestrzeganie procedur obowiązujących w szkole w związku np. z pandemią</w:t>
      </w:r>
      <w:r w:rsidR="00C952D6">
        <w:rPr>
          <w:sz w:val="24"/>
          <w:szCs w:val="24"/>
        </w:rPr>
        <w:t xml:space="preserve"> tj. brak maseczek (-10)</w:t>
      </w:r>
    </w:p>
    <w:p w14:paraId="227D910D" w14:textId="77777777" w:rsidR="00C952D6" w:rsidRDefault="00C952D6" w:rsidP="008767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-niewłaściwe zachowanie na przerwach (-5)</w:t>
      </w:r>
    </w:p>
    <w:p w14:paraId="46325885" w14:textId="77777777" w:rsidR="00C952D6" w:rsidRDefault="00C952D6" w:rsidP="008767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-posiadanie lub stosowanie używek np. papierosy itp. (-15)</w:t>
      </w:r>
    </w:p>
    <w:p w14:paraId="147AB405" w14:textId="77777777" w:rsidR="00C952D6" w:rsidRDefault="00C952D6" w:rsidP="008767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-reagowanie na przejawy brutalności, wandalizmu, </w:t>
      </w:r>
      <w:r w:rsidR="001B7BA9">
        <w:rPr>
          <w:sz w:val="24"/>
          <w:szCs w:val="24"/>
        </w:rPr>
        <w:t>przeciwstawianie się im na miarę</w:t>
      </w:r>
      <w:r>
        <w:rPr>
          <w:sz w:val="24"/>
          <w:szCs w:val="24"/>
        </w:rPr>
        <w:t xml:space="preserve"> swoich możliwości (+5)</w:t>
      </w:r>
    </w:p>
    <w:p w14:paraId="4258E527" w14:textId="77777777" w:rsidR="00183122" w:rsidRDefault="00183122" w:rsidP="008767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-naruszenie bezpieczeństwa sieci komputerowych: </w:t>
      </w:r>
      <w:proofErr w:type="spellStart"/>
      <w:r>
        <w:rPr>
          <w:sz w:val="24"/>
          <w:szCs w:val="24"/>
        </w:rPr>
        <w:t>hejtowanie</w:t>
      </w:r>
      <w:proofErr w:type="spellEnd"/>
      <w:r>
        <w:rPr>
          <w:sz w:val="24"/>
          <w:szCs w:val="24"/>
        </w:rPr>
        <w:t>, publikowanie bez pozwolenia cudzego wizerunku, agresja słowna (-10)</w:t>
      </w:r>
    </w:p>
    <w:p w14:paraId="675BF1FE" w14:textId="77777777" w:rsidR="001B7BA9" w:rsidRDefault="001B7BA9" w:rsidP="008767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-samowolne opuszczenie budynku szkolnego w cza</w:t>
      </w:r>
      <w:r w:rsidR="006D2514">
        <w:rPr>
          <w:sz w:val="24"/>
          <w:szCs w:val="24"/>
        </w:rPr>
        <w:t>sie trwania zajęć lekcyjnych (-2</w:t>
      </w:r>
      <w:r>
        <w:rPr>
          <w:sz w:val="24"/>
          <w:szCs w:val="24"/>
        </w:rPr>
        <w:t>0)</w:t>
      </w:r>
    </w:p>
    <w:p w14:paraId="6312FD93" w14:textId="77777777" w:rsidR="0065778F" w:rsidRDefault="0065778F" w:rsidP="008767BB">
      <w:pPr>
        <w:pStyle w:val="Akapitzlist"/>
        <w:rPr>
          <w:sz w:val="24"/>
          <w:szCs w:val="24"/>
        </w:rPr>
      </w:pPr>
    </w:p>
    <w:p w14:paraId="6A96E331" w14:textId="77777777" w:rsidR="004413FC" w:rsidRPr="00207197" w:rsidRDefault="004413FC" w:rsidP="002071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07197">
        <w:rPr>
          <w:sz w:val="28"/>
          <w:szCs w:val="28"/>
        </w:rPr>
        <w:lastRenderedPageBreak/>
        <w:t>Godne, kulturalne zachowanie się w szkole i poza nią.</w:t>
      </w:r>
    </w:p>
    <w:p w14:paraId="3996B321" w14:textId="77777777" w:rsidR="0065778F" w:rsidRPr="004413FC" w:rsidRDefault="0065778F" w:rsidP="0065778F">
      <w:pPr>
        <w:pStyle w:val="Akapitzlist"/>
        <w:rPr>
          <w:sz w:val="28"/>
          <w:szCs w:val="28"/>
        </w:rPr>
      </w:pPr>
    </w:p>
    <w:p w14:paraId="6562DB24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-wzorowa postawa ucznia i nienaganne zachowanie ucznia zarówno w szkole jak i poza nią</w:t>
      </w:r>
      <w:r w:rsidR="006D2514">
        <w:rPr>
          <w:sz w:val="24"/>
          <w:szCs w:val="24"/>
        </w:rPr>
        <w:t xml:space="preserve"> oceniane raz na semestr </w:t>
      </w:r>
      <w:r>
        <w:rPr>
          <w:sz w:val="24"/>
          <w:szCs w:val="24"/>
        </w:rPr>
        <w:t xml:space="preserve"> (</w:t>
      </w:r>
      <w:r w:rsidR="006D2514">
        <w:rPr>
          <w:sz w:val="24"/>
          <w:szCs w:val="24"/>
        </w:rPr>
        <w:t xml:space="preserve">od </w:t>
      </w:r>
      <w:r>
        <w:rPr>
          <w:sz w:val="24"/>
          <w:szCs w:val="24"/>
        </w:rPr>
        <w:t>+5</w:t>
      </w:r>
      <w:r w:rsidR="006D2514">
        <w:rPr>
          <w:sz w:val="24"/>
          <w:szCs w:val="24"/>
        </w:rPr>
        <w:t xml:space="preserve"> do +15</w:t>
      </w:r>
      <w:r>
        <w:rPr>
          <w:sz w:val="24"/>
          <w:szCs w:val="24"/>
        </w:rPr>
        <w:t>)</w:t>
      </w:r>
    </w:p>
    <w:p w14:paraId="1C7DF256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-brak kulturalnego zachowania ucznia w szkole i poza nią (-5)</w:t>
      </w:r>
    </w:p>
    <w:p w14:paraId="26C68331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-agresja fizyczna (-10)</w:t>
      </w:r>
    </w:p>
    <w:p w14:paraId="28A3C040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-agresja słowna, złośliwość i dokuczanie kolegom (-5)</w:t>
      </w:r>
    </w:p>
    <w:p w14:paraId="2D131BBC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-dezorganizowanie pracy na lekcji (-5)</w:t>
      </w:r>
    </w:p>
    <w:p w14:paraId="511BD5E2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-fałszowanie podpisów o</w:t>
      </w:r>
      <w:r w:rsidR="006D2514">
        <w:rPr>
          <w:sz w:val="24"/>
          <w:szCs w:val="24"/>
        </w:rPr>
        <w:t>cen, zwolnień, dokumentacji (-20</w:t>
      </w:r>
      <w:r>
        <w:rPr>
          <w:sz w:val="24"/>
          <w:szCs w:val="24"/>
        </w:rPr>
        <w:t>)</w:t>
      </w:r>
    </w:p>
    <w:p w14:paraId="33E93018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-kradzież, wyłudzanie pieniędzy, przedmiotów (-20)</w:t>
      </w:r>
    </w:p>
    <w:p w14:paraId="13E6DF44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-niszczenie mienia </w:t>
      </w:r>
      <w:r w:rsidR="002114F3">
        <w:rPr>
          <w:sz w:val="24"/>
          <w:szCs w:val="24"/>
        </w:rPr>
        <w:t>szkoły lub cudzej własności (-15</w:t>
      </w:r>
      <w:r>
        <w:rPr>
          <w:sz w:val="24"/>
          <w:szCs w:val="24"/>
        </w:rPr>
        <w:t>)</w:t>
      </w:r>
    </w:p>
    <w:p w14:paraId="1B0FDF50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-pochwała dyrektora (+15)</w:t>
      </w:r>
    </w:p>
    <w:p w14:paraId="4AF6CEF6" w14:textId="77777777" w:rsidR="004413FC" w:rsidRDefault="004413FC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-pochwała wychowawcy (+10)</w:t>
      </w:r>
    </w:p>
    <w:p w14:paraId="796E9778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-nagana dyrektora (-15)</w:t>
      </w:r>
    </w:p>
    <w:p w14:paraId="22B5CA36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-nagana wychowawcy (-10)</w:t>
      </w:r>
    </w:p>
    <w:p w14:paraId="331B3796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-wysoka kultura osobista (+5)</w:t>
      </w:r>
    </w:p>
    <w:p w14:paraId="36303149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6D2514">
        <w:rPr>
          <w:sz w:val="24"/>
          <w:szCs w:val="24"/>
        </w:rPr>
        <w:t xml:space="preserve"> celowe </w:t>
      </w:r>
      <w:r>
        <w:rPr>
          <w:sz w:val="24"/>
          <w:szCs w:val="24"/>
        </w:rPr>
        <w:t>zaśmiecanie szkoły i otoczenia (-10)</w:t>
      </w:r>
    </w:p>
    <w:p w14:paraId="71DF9568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-niekulturalne zachowanie na szkolnych uroczystościach, konkursach, zawodach i wycieczkach (-5)</w:t>
      </w:r>
    </w:p>
    <w:p w14:paraId="2973B975" w14:textId="77777777" w:rsidR="0065778F" w:rsidRDefault="0065778F" w:rsidP="004413FC">
      <w:pPr>
        <w:pStyle w:val="Akapitzlist"/>
        <w:rPr>
          <w:sz w:val="24"/>
          <w:szCs w:val="24"/>
        </w:rPr>
      </w:pPr>
    </w:p>
    <w:p w14:paraId="579E8EF3" w14:textId="77777777" w:rsidR="0065778F" w:rsidRDefault="0065778F" w:rsidP="004413FC">
      <w:pPr>
        <w:pStyle w:val="Akapitzlist"/>
        <w:rPr>
          <w:sz w:val="24"/>
          <w:szCs w:val="24"/>
        </w:rPr>
      </w:pPr>
    </w:p>
    <w:p w14:paraId="78DEEB1F" w14:textId="77777777" w:rsidR="0065778F" w:rsidRDefault="0065778F" w:rsidP="004413FC">
      <w:pPr>
        <w:pStyle w:val="Akapitzlist"/>
        <w:rPr>
          <w:sz w:val="24"/>
          <w:szCs w:val="24"/>
        </w:rPr>
      </w:pPr>
    </w:p>
    <w:p w14:paraId="1AEF0537" w14:textId="77777777" w:rsidR="0065778F" w:rsidRDefault="0065778F" w:rsidP="004413FC">
      <w:pPr>
        <w:pStyle w:val="Akapitzlist"/>
        <w:rPr>
          <w:sz w:val="24"/>
          <w:szCs w:val="24"/>
        </w:rPr>
      </w:pPr>
    </w:p>
    <w:p w14:paraId="5EA7D9AF" w14:textId="77777777" w:rsidR="003673E5" w:rsidRDefault="003673E5" w:rsidP="006577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Okazywanie szacunku innym osobom.</w:t>
      </w:r>
    </w:p>
    <w:p w14:paraId="6856EC15" w14:textId="77777777" w:rsidR="0065778F" w:rsidRDefault="0065778F" w:rsidP="0065778F">
      <w:pPr>
        <w:pStyle w:val="Akapitzlist"/>
        <w:rPr>
          <w:sz w:val="28"/>
          <w:szCs w:val="28"/>
        </w:rPr>
      </w:pPr>
    </w:p>
    <w:p w14:paraId="69ABD5D7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brak szacunku wobec dyrekcji, nauczycieli, pracowników szkoły, arogancja (-10)</w:t>
      </w:r>
    </w:p>
    <w:p w14:paraId="00378EBF" w14:textId="77777777" w:rsid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-niekulturalne zachowanie na szkolnych uroczystościach, konkursach, wyjściach (-5)</w:t>
      </w:r>
    </w:p>
    <w:p w14:paraId="6E6BEF9A" w14:textId="77777777" w:rsidR="003673E5" w:rsidRPr="003673E5" w:rsidRDefault="003673E5" w:rsidP="004413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-wulgarne słownictwo, obsceniczne gesty, brak szacunku wobec wyznań, narodowości (-5)</w:t>
      </w:r>
    </w:p>
    <w:p w14:paraId="3DD3EC52" w14:textId="77777777" w:rsidR="003673E5" w:rsidRPr="003673E5" w:rsidRDefault="003673E5" w:rsidP="003673E5">
      <w:pPr>
        <w:rPr>
          <w:sz w:val="24"/>
          <w:szCs w:val="24"/>
        </w:rPr>
      </w:pPr>
    </w:p>
    <w:p w14:paraId="061DD3F1" w14:textId="77777777" w:rsidR="00971A0A" w:rsidRPr="00971A0A" w:rsidRDefault="00971A0A" w:rsidP="00971A0A">
      <w:pPr>
        <w:rPr>
          <w:sz w:val="24"/>
          <w:szCs w:val="24"/>
        </w:rPr>
      </w:pPr>
    </w:p>
    <w:sectPr w:rsidR="00971A0A" w:rsidRPr="0097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785"/>
    <w:multiLevelType w:val="hybridMultilevel"/>
    <w:tmpl w:val="DA20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1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45"/>
    <w:rsid w:val="00180824"/>
    <w:rsid w:val="00183122"/>
    <w:rsid w:val="001B7BA9"/>
    <w:rsid w:val="001E2963"/>
    <w:rsid w:val="00207197"/>
    <w:rsid w:val="002114F3"/>
    <w:rsid w:val="003673E5"/>
    <w:rsid w:val="003B6A61"/>
    <w:rsid w:val="004413FC"/>
    <w:rsid w:val="00451925"/>
    <w:rsid w:val="00462964"/>
    <w:rsid w:val="00565D0E"/>
    <w:rsid w:val="005725AF"/>
    <w:rsid w:val="00621D5F"/>
    <w:rsid w:val="0065778F"/>
    <w:rsid w:val="006D2514"/>
    <w:rsid w:val="00743A36"/>
    <w:rsid w:val="008767BB"/>
    <w:rsid w:val="00915945"/>
    <w:rsid w:val="00971A0A"/>
    <w:rsid w:val="00B02C2A"/>
    <w:rsid w:val="00B36F2C"/>
    <w:rsid w:val="00B86C50"/>
    <w:rsid w:val="00BC2D38"/>
    <w:rsid w:val="00C45C3C"/>
    <w:rsid w:val="00C952D6"/>
    <w:rsid w:val="00CB6340"/>
    <w:rsid w:val="00E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856"/>
  <w15:docId w15:val="{4972FA2D-570A-4C9C-9214-23523EE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Wardęcka</cp:lastModifiedBy>
  <cp:revision>5</cp:revision>
  <dcterms:created xsi:type="dcterms:W3CDTF">2023-10-16T15:12:00Z</dcterms:created>
  <dcterms:modified xsi:type="dcterms:W3CDTF">2023-10-17T07:02:00Z</dcterms:modified>
</cp:coreProperties>
</file>