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A5408" w14:textId="224E91CB" w:rsidR="00FC2E23" w:rsidRPr="00E65FF3" w:rsidRDefault="00E65FF3">
      <w:pPr>
        <w:rPr>
          <w:b/>
          <w:bCs/>
        </w:rPr>
      </w:pPr>
      <w:r w:rsidRPr="00E65FF3">
        <w:rPr>
          <w:b/>
          <w:bCs/>
        </w:rPr>
        <w:t>Jak złożyć elektroniczny wniosek o stypendia szkolne</w:t>
      </w:r>
    </w:p>
    <w:p w14:paraId="4791472C" w14:textId="77777777" w:rsidR="00DE250F" w:rsidRDefault="00DE250F"/>
    <w:p w14:paraId="264FCC5D" w14:textId="4E3606BA" w:rsidR="00B543E4" w:rsidRDefault="00DE250F" w:rsidP="00DE250F">
      <w:pPr>
        <w:pStyle w:val="Akapitzlist"/>
        <w:numPr>
          <w:ilvl w:val="0"/>
          <w:numId w:val="1"/>
        </w:numPr>
      </w:pPr>
      <w:r>
        <w:t>Zał</w:t>
      </w:r>
      <w:r w:rsidR="00B543E4">
        <w:t>óż</w:t>
      </w:r>
      <w:r>
        <w:t xml:space="preserve"> konto</w:t>
      </w:r>
      <w:r w:rsidR="00B543E4">
        <w:t xml:space="preserve"> na portalu </w:t>
      </w:r>
      <w:hyperlink r:id="rId5" w:history="1">
        <w:r w:rsidR="00B543E4" w:rsidRPr="00CD174D">
          <w:rPr>
            <w:rStyle w:val="Hipercze"/>
          </w:rPr>
          <w:t>wsparcie.uml.lodz.pl</w:t>
        </w:r>
      </w:hyperlink>
      <w:r w:rsidR="00B543E4">
        <w:t>. Będzie</w:t>
      </w:r>
      <w:r w:rsidR="00CF7485">
        <w:t>sz</w:t>
      </w:r>
      <w:r w:rsidR="00B543E4">
        <w:t xml:space="preserve"> potrzeb</w:t>
      </w:r>
      <w:r w:rsidR="00CF7485">
        <w:t>ował/a</w:t>
      </w:r>
      <w:r w:rsidR="00B543E4">
        <w:t xml:space="preserve"> profil zaufany</w:t>
      </w:r>
      <w:r w:rsidR="00CF7485">
        <w:t xml:space="preserve"> lub inny mechanizm uznawany przez portal login.gov.pl.</w:t>
      </w:r>
    </w:p>
    <w:p w14:paraId="30E10E9D" w14:textId="119FC61A" w:rsidR="00DE250F" w:rsidRPr="00B543E4" w:rsidRDefault="00B543E4" w:rsidP="00DE250F">
      <w:pPr>
        <w:pStyle w:val="Akapitzlist"/>
        <w:numPr>
          <w:ilvl w:val="0"/>
          <w:numId w:val="1"/>
        </w:numPr>
        <w:rPr>
          <w:i/>
          <w:iCs/>
        </w:rPr>
      </w:pPr>
      <w:r>
        <w:t xml:space="preserve">Po zalogowaniu </w:t>
      </w:r>
      <w:r w:rsidR="00F745AB">
        <w:t xml:space="preserve">się </w:t>
      </w:r>
      <w:r>
        <w:t xml:space="preserve">przejdź do zakładki </w:t>
      </w:r>
      <w:r w:rsidRPr="00B543E4">
        <w:rPr>
          <w:i/>
          <w:iCs/>
        </w:rPr>
        <w:t>Formularze elektroniczne -&gt; Wniosek o przyznanie stypendium szkolnego (</w:t>
      </w:r>
      <w:hyperlink r:id="rId6" w:history="1">
        <w:r w:rsidRPr="00B543E4">
          <w:rPr>
            <w:rStyle w:val="Hipercze"/>
            <w:i/>
            <w:iCs/>
          </w:rPr>
          <w:t>link</w:t>
        </w:r>
      </w:hyperlink>
      <w:r w:rsidRPr="00B543E4">
        <w:rPr>
          <w:i/>
          <w:iCs/>
        </w:rPr>
        <w:t>)</w:t>
      </w:r>
      <w:r>
        <w:rPr>
          <w:i/>
          <w:iCs/>
        </w:rPr>
        <w:t>.</w:t>
      </w:r>
      <w:r w:rsidR="00CF7485">
        <w:rPr>
          <w:i/>
          <w:iCs/>
        </w:rPr>
        <w:t xml:space="preserve"> </w:t>
      </w:r>
      <w:r w:rsidR="00CF7485" w:rsidRPr="00CF7485">
        <w:t>Naciśnij przyci</w:t>
      </w:r>
      <w:r w:rsidR="00CF7485">
        <w:t>s</w:t>
      </w:r>
      <w:r w:rsidR="00CF7485" w:rsidRPr="00CF7485">
        <w:t>k</w:t>
      </w:r>
      <w:r w:rsidR="00CF7485">
        <w:rPr>
          <w:i/>
          <w:iCs/>
        </w:rPr>
        <w:t xml:space="preserve"> Utwórz nowy wniosek.</w:t>
      </w:r>
    </w:p>
    <w:p w14:paraId="05CEFCCD" w14:textId="09ACE970" w:rsidR="00DE250F" w:rsidRDefault="00DE250F" w:rsidP="00DE250F">
      <w:pPr>
        <w:pStyle w:val="Akapitzlist"/>
        <w:numPr>
          <w:ilvl w:val="0"/>
          <w:numId w:val="1"/>
        </w:numPr>
      </w:pPr>
      <w:r>
        <w:t>Wypełnij formularz</w:t>
      </w:r>
      <w:r w:rsidR="00B543E4">
        <w:t xml:space="preserve"> wprowadzając niezbędne dane oraz </w:t>
      </w:r>
      <w:r w:rsidR="002357BE">
        <w:t xml:space="preserve">dodaj </w:t>
      </w:r>
      <w:r w:rsidR="00B543E4">
        <w:t>wymagane załączniki.</w:t>
      </w:r>
    </w:p>
    <w:p w14:paraId="4AB9B048" w14:textId="27AEFBE5" w:rsidR="00B543E4" w:rsidRDefault="00B543E4" w:rsidP="00DE250F">
      <w:pPr>
        <w:pStyle w:val="Akapitzlist"/>
        <w:numPr>
          <w:ilvl w:val="0"/>
          <w:numId w:val="1"/>
        </w:numPr>
      </w:pPr>
      <w:r>
        <w:t>Podpisz wniosek profilem zaufanym lub inn</w:t>
      </w:r>
      <w:r w:rsidR="00F745AB">
        <w:t>ą</w:t>
      </w:r>
      <w:r>
        <w:t xml:space="preserve"> dostępną formą podpisu.</w:t>
      </w:r>
    </w:p>
    <w:p w14:paraId="13149FB5" w14:textId="197A162C" w:rsidR="00DE250F" w:rsidRDefault="00DE250F" w:rsidP="00DE250F">
      <w:pPr>
        <w:pStyle w:val="Akapitzlist"/>
        <w:numPr>
          <w:ilvl w:val="0"/>
          <w:numId w:val="1"/>
        </w:numPr>
      </w:pPr>
      <w:r>
        <w:t>Wniosek zosta</w:t>
      </w:r>
      <w:r w:rsidR="00B543E4">
        <w:t xml:space="preserve">nie  przesłany do Urzędu Miasta Łodzi. </w:t>
      </w:r>
    </w:p>
    <w:p w14:paraId="5ACFAFCC" w14:textId="6F47BC4C" w:rsidR="00B543E4" w:rsidRPr="00B543E4" w:rsidRDefault="00DE250F" w:rsidP="00B543E4">
      <w:pPr>
        <w:pStyle w:val="Akapitzlist"/>
        <w:numPr>
          <w:ilvl w:val="0"/>
          <w:numId w:val="1"/>
        </w:numPr>
        <w:rPr>
          <w:i/>
          <w:iCs/>
        </w:rPr>
      </w:pPr>
      <w:r>
        <w:t>W zak</w:t>
      </w:r>
      <w:r w:rsidR="00B543E4">
        <w:t>ła</w:t>
      </w:r>
      <w:r>
        <w:t xml:space="preserve">dce </w:t>
      </w:r>
      <w:r w:rsidR="00B543E4" w:rsidRPr="00B543E4">
        <w:rPr>
          <w:i/>
          <w:iCs/>
        </w:rPr>
        <w:t>Formularze elektroniczne -&gt; Wniosek o przyznanie stypendium szkolnego (</w:t>
      </w:r>
      <w:hyperlink r:id="rId7" w:history="1">
        <w:r w:rsidR="00B543E4" w:rsidRPr="00B543E4">
          <w:rPr>
            <w:rStyle w:val="Hipercze"/>
            <w:i/>
            <w:iCs/>
          </w:rPr>
          <w:t>link</w:t>
        </w:r>
      </w:hyperlink>
      <w:r w:rsidR="00B543E4" w:rsidRPr="00B543E4">
        <w:rPr>
          <w:i/>
          <w:iCs/>
        </w:rPr>
        <w:t>)</w:t>
      </w:r>
      <w:r w:rsidR="00B543E4">
        <w:rPr>
          <w:i/>
          <w:iCs/>
        </w:rPr>
        <w:t xml:space="preserve"> </w:t>
      </w:r>
      <w:r w:rsidR="00B543E4" w:rsidRPr="00B543E4">
        <w:t>pojawi</w:t>
      </w:r>
      <w:r w:rsidR="00F745AB">
        <w:t>ą</w:t>
      </w:r>
      <w:r w:rsidR="00B543E4" w:rsidRPr="00B543E4">
        <w:t xml:space="preserve"> się kopia wniosk</w:t>
      </w:r>
      <w:r w:rsidR="00F745AB">
        <w:t>u</w:t>
      </w:r>
      <w:r w:rsidR="00B543E4" w:rsidRPr="00B543E4">
        <w:t xml:space="preserve"> oraz potwierdzeni</w:t>
      </w:r>
      <w:r w:rsidR="00F745AB">
        <w:t>e</w:t>
      </w:r>
      <w:r w:rsidR="002357BE">
        <w:t xml:space="preserve"> </w:t>
      </w:r>
      <w:r w:rsidR="00B543E4" w:rsidRPr="00B543E4">
        <w:t>odbioru. Wniosek ten będzie można skopiować, aby złożyć go w kolejnym roku.</w:t>
      </w:r>
    </w:p>
    <w:p w14:paraId="3DAB36B6" w14:textId="6AC38FA3" w:rsidR="00E65FF3" w:rsidRPr="00E65FF3" w:rsidRDefault="00E65FF3" w:rsidP="00E65FF3">
      <w:pPr>
        <w:pStyle w:val="Akapitzlist"/>
        <w:numPr>
          <w:ilvl w:val="0"/>
          <w:numId w:val="1"/>
        </w:numPr>
      </w:pPr>
      <w:r w:rsidRPr="00E65FF3">
        <w:t>Będziesz mógł/a śledzić</w:t>
      </w:r>
      <w:r>
        <w:t xml:space="preserve"> informacje o procedowaniu wniosku:</w:t>
      </w:r>
    </w:p>
    <w:p w14:paraId="489558E6" w14:textId="34727F6E" w:rsidR="00B543E4" w:rsidRDefault="006E73D6" w:rsidP="00E65FF3">
      <w:pPr>
        <w:pStyle w:val="Akapitzlist"/>
        <w:numPr>
          <w:ilvl w:val="1"/>
          <w:numId w:val="1"/>
        </w:numPr>
        <w:rPr>
          <w:rStyle w:val="ng-star-inserted"/>
        </w:rPr>
      </w:pPr>
      <w:r>
        <w:t>W zakład</w:t>
      </w:r>
      <w:r w:rsidR="00E65FF3">
        <w:t>ce</w:t>
      </w:r>
      <w:r>
        <w:t xml:space="preserve"> </w:t>
      </w:r>
      <w:r w:rsidR="00B543E4" w:rsidRPr="00B543E4">
        <w:rPr>
          <w:rStyle w:val="ng-star-inserted"/>
          <w:i/>
          <w:iCs/>
        </w:rPr>
        <w:t>Konto mieszkańca / Urząd Miasta Łodzi</w:t>
      </w:r>
      <w:r w:rsidR="00E65FF3">
        <w:rPr>
          <w:rStyle w:val="ng-star-inserted"/>
          <w:i/>
          <w:iCs/>
        </w:rPr>
        <w:t>/</w:t>
      </w:r>
      <w:r w:rsidR="009A587C" w:rsidRPr="009A587C">
        <w:t xml:space="preserve"> </w:t>
      </w:r>
      <w:r w:rsidR="009A587C" w:rsidRPr="009A587C">
        <w:rPr>
          <w:rStyle w:val="ng-star-inserted"/>
        </w:rPr>
        <w:t>Pomoc materialna uczniom - Wnioski</w:t>
      </w:r>
      <w:r w:rsidR="00B543E4">
        <w:rPr>
          <w:rStyle w:val="ng-star-inserted"/>
          <w:i/>
          <w:iCs/>
        </w:rPr>
        <w:t xml:space="preserve"> </w:t>
      </w:r>
      <w:r w:rsidR="00B543E4" w:rsidRPr="00B543E4">
        <w:rPr>
          <w:rStyle w:val="ng-star-inserted"/>
        </w:rPr>
        <w:t>znajdziesz informacj</w:t>
      </w:r>
      <w:r w:rsidR="00F745AB">
        <w:rPr>
          <w:rStyle w:val="ng-star-inserted"/>
        </w:rPr>
        <w:t>e</w:t>
      </w:r>
      <w:r w:rsidR="00B543E4" w:rsidRPr="00B543E4">
        <w:rPr>
          <w:rStyle w:val="ng-star-inserted"/>
        </w:rPr>
        <w:t xml:space="preserve"> o </w:t>
      </w:r>
      <w:r w:rsidR="00B543E4">
        <w:rPr>
          <w:rStyle w:val="ng-star-inserted"/>
        </w:rPr>
        <w:t>stanie procedowania wniosku.</w:t>
      </w:r>
    </w:p>
    <w:p w14:paraId="39F0EB26" w14:textId="25855A62" w:rsidR="00E65FF3" w:rsidRDefault="00E65FF3" w:rsidP="00E65FF3">
      <w:pPr>
        <w:pStyle w:val="Akapitzlist"/>
        <w:numPr>
          <w:ilvl w:val="1"/>
          <w:numId w:val="1"/>
        </w:numPr>
        <w:rPr>
          <w:rStyle w:val="ng-star-inserted"/>
        </w:rPr>
      </w:pPr>
      <w:r>
        <w:rPr>
          <w:rStyle w:val="ng-star-inserted"/>
        </w:rPr>
        <w:t xml:space="preserve">W zakładce </w:t>
      </w:r>
      <w:r w:rsidRPr="00E65FF3">
        <w:rPr>
          <w:rStyle w:val="ng-star-inserted"/>
          <w:i/>
          <w:iCs/>
        </w:rPr>
        <w:t xml:space="preserve">Konto mieszkańca / Urząd Miasta Łodzi / Pomoc materialna uczniom </w:t>
      </w:r>
      <w:r>
        <w:rPr>
          <w:rStyle w:val="ng-star-inserted"/>
          <w:i/>
          <w:iCs/>
        </w:rPr>
        <w:br/>
      </w:r>
      <w:r w:rsidRPr="00E65FF3">
        <w:rPr>
          <w:rStyle w:val="ng-star-inserted"/>
          <w:i/>
          <w:iCs/>
        </w:rPr>
        <w:t>- Wykaz świadczeń</w:t>
      </w:r>
      <w:r>
        <w:rPr>
          <w:rStyle w:val="ng-star-inserted"/>
        </w:rPr>
        <w:t xml:space="preserve"> – znajdziesz informację o przyznanych świadczeniach</w:t>
      </w:r>
    </w:p>
    <w:p w14:paraId="649C8943" w14:textId="45CA7BF4" w:rsidR="00DE250F" w:rsidRDefault="00E65FF3" w:rsidP="00DE250F">
      <w:pPr>
        <w:pStyle w:val="Akapitzlist"/>
        <w:numPr>
          <w:ilvl w:val="1"/>
          <w:numId w:val="1"/>
        </w:numPr>
      </w:pPr>
      <w:r>
        <w:rPr>
          <w:rStyle w:val="ng-star-inserted"/>
        </w:rPr>
        <w:t xml:space="preserve">W zakładce </w:t>
      </w:r>
      <w:r w:rsidRPr="002357BE">
        <w:rPr>
          <w:rStyle w:val="ng-star-inserted"/>
          <w:i/>
          <w:iCs/>
        </w:rPr>
        <w:t xml:space="preserve">Konto mieszkańca / Urząd Miasta Łodzi / Pomoc materialna uczniom </w:t>
      </w:r>
      <w:r w:rsidRPr="002357BE">
        <w:rPr>
          <w:rStyle w:val="ng-star-inserted"/>
          <w:i/>
          <w:iCs/>
        </w:rPr>
        <w:br/>
        <w:t>- Wypłaty świadczeń –</w:t>
      </w:r>
      <w:r w:rsidRPr="00E65FF3">
        <w:rPr>
          <w:rStyle w:val="ng-star-inserted"/>
        </w:rPr>
        <w:t xml:space="preserve"> znajdziesz</w:t>
      </w:r>
      <w:r>
        <w:rPr>
          <w:rStyle w:val="ng-star-inserted"/>
        </w:rPr>
        <w:t xml:space="preserve"> informacje o wypła</w:t>
      </w:r>
      <w:r w:rsidR="002357BE">
        <w:rPr>
          <w:rStyle w:val="ng-star-inserted"/>
        </w:rPr>
        <w:t>tach pomocy.</w:t>
      </w:r>
    </w:p>
    <w:p w14:paraId="55DFC68D" w14:textId="47515F09" w:rsidR="00E65FF3" w:rsidRDefault="00CF7485">
      <w:r>
        <w:t xml:space="preserve">W razie problemów prosimy o kontakt poprzez e-mail: </w:t>
      </w:r>
      <w:hyperlink r:id="rId8" w:history="1">
        <w:r w:rsidRPr="00CD174D">
          <w:rPr>
            <w:rStyle w:val="Hipercze"/>
          </w:rPr>
          <w:t>ips@uml.lodz.pl</w:t>
        </w:r>
      </w:hyperlink>
    </w:p>
    <w:p w14:paraId="413F027B" w14:textId="77777777" w:rsidR="00CF7485" w:rsidRDefault="00CF7485"/>
    <w:sectPr w:rsidR="00CF7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43119"/>
    <w:multiLevelType w:val="hybridMultilevel"/>
    <w:tmpl w:val="ECDE8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129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50F"/>
    <w:rsid w:val="002357BE"/>
    <w:rsid w:val="00534396"/>
    <w:rsid w:val="006E73D6"/>
    <w:rsid w:val="0073082A"/>
    <w:rsid w:val="009A587C"/>
    <w:rsid w:val="00B543E4"/>
    <w:rsid w:val="00CB7B5B"/>
    <w:rsid w:val="00CF7485"/>
    <w:rsid w:val="00DA52E1"/>
    <w:rsid w:val="00DE250F"/>
    <w:rsid w:val="00E65FF3"/>
    <w:rsid w:val="00EF289E"/>
    <w:rsid w:val="00F745AB"/>
    <w:rsid w:val="00F7636F"/>
    <w:rsid w:val="00F76D49"/>
    <w:rsid w:val="00F942E8"/>
    <w:rsid w:val="00FC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03B94"/>
  <w15:chartTrackingRefBased/>
  <w15:docId w15:val="{23CC536C-FA3C-4B4C-84F4-2658520FE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250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E73D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73D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543E4"/>
    <w:rPr>
      <w:color w:val="954F72" w:themeColor="followedHyperlink"/>
      <w:u w:val="single"/>
    </w:rPr>
  </w:style>
  <w:style w:type="character" w:customStyle="1" w:styleId="ng-star-inserted">
    <w:name w:val="ng-star-inserted"/>
    <w:basedOn w:val="Domylnaczcionkaakapitu"/>
    <w:rsid w:val="00B54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s@uml.lod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sparcie.uml.lodz.pl/content/konto-mieszkanca/formularze/stypendiu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sparcie.uml.lodz.pl/content/konto-mieszkanca/formularze/stypendium" TargetMode="External"/><Relationship Id="rId5" Type="http://schemas.openxmlformats.org/officeDocument/2006/relationships/hyperlink" Target="https://wsparcie.uml.lodz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Szczeciński</dc:creator>
  <cp:keywords/>
  <dc:description/>
  <cp:lastModifiedBy>Natalia Czepiczek</cp:lastModifiedBy>
  <cp:revision>3</cp:revision>
  <dcterms:created xsi:type="dcterms:W3CDTF">2023-08-30T11:39:00Z</dcterms:created>
  <dcterms:modified xsi:type="dcterms:W3CDTF">2023-08-30T11:42:00Z</dcterms:modified>
</cp:coreProperties>
</file>