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7140F" w14:textId="77777777" w:rsidR="003C3C77" w:rsidRDefault="003C3C77" w:rsidP="003C3C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O PRZYZNANIE ŚWIADCZENIA POMOCY MATERIALNEJ O CHARAKTER</w:t>
      </w:r>
      <w:r w:rsidR="00884416">
        <w:rPr>
          <w:rFonts w:asciiTheme="minorHAnsi" w:hAnsiTheme="minorHAnsi" w:cstheme="minorHAnsi"/>
          <w:b/>
          <w:sz w:val="24"/>
          <w:szCs w:val="24"/>
        </w:rPr>
        <w:t>ZE SOCJALNYM W FORMIE ZASIŁKU</w:t>
      </w:r>
      <w:r>
        <w:rPr>
          <w:rFonts w:asciiTheme="minorHAnsi" w:hAnsiTheme="minorHAnsi" w:cstheme="minorHAnsi"/>
          <w:b/>
          <w:sz w:val="24"/>
          <w:szCs w:val="24"/>
        </w:rPr>
        <w:t xml:space="preserve"> SZKOLNEGO</w:t>
      </w:r>
    </w:p>
    <w:p w14:paraId="3F795B44" w14:textId="77777777" w:rsidR="003C3C77" w:rsidRDefault="003C3C77" w:rsidP="003C3C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AF150C" w14:textId="77777777" w:rsidR="003C3C77" w:rsidRDefault="003C3C77" w:rsidP="003C3C77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Łódź, dnia………………………….</w:t>
      </w:r>
    </w:p>
    <w:p w14:paraId="30C742EE" w14:textId="77777777" w:rsidR="003C3C77" w:rsidRDefault="003C3C77" w:rsidP="003C3C77">
      <w:pPr>
        <w:rPr>
          <w:rFonts w:asciiTheme="minorHAnsi" w:hAnsiTheme="minorHAnsi" w:cstheme="minorHAnsi"/>
          <w:b/>
          <w:sz w:val="24"/>
          <w:szCs w:val="24"/>
        </w:rPr>
      </w:pPr>
    </w:p>
    <w:p w14:paraId="675F6892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523B8726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50BC9C0A" w14:textId="77777777" w:rsidR="003C3C77" w:rsidRDefault="00492007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ACC5B4" wp14:editId="12295B86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2304415" cy="1046480"/>
                <wp:effectExtent l="0" t="0" r="635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0D76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115C9A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31A7FFF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AD43BC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0C64EE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88CBF0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D0488FC" w14:textId="77777777" w:rsidR="003C3C77" w:rsidRDefault="003C3C77" w:rsidP="003C3C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…………………………………………………………….</w:t>
                            </w:r>
                          </w:p>
                          <w:p w14:paraId="2207FA60" w14:textId="77777777" w:rsidR="003C3C77" w:rsidRDefault="003C3C77" w:rsidP="003C3C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data wpływu wniosku/podpis osoby przyjmującej wniosek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CC5B4" id="Prostokąt 2" o:spid="_x0000_s1026" style="position:absolute;margin-left:.4pt;margin-top:.7pt;width:181.45pt;height:8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">
                <v:textbox>
                  <w:txbxContent>
                    <w:p w14:paraId="5D000D76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6115C9A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31A7FFF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AAD43BC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40C64EE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A88CBF0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D0488FC" w14:textId="77777777" w:rsidR="003C3C77" w:rsidRDefault="003C3C77" w:rsidP="003C3C7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…………………………………………………………….</w:t>
                      </w:r>
                    </w:p>
                    <w:p w14:paraId="2207FA60" w14:textId="77777777" w:rsidR="003C3C77" w:rsidRDefault="003C3C77" w:rsidP="003C3C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data wpływu wniosku/podpis osoby przyjmującej wniosek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8DF9F" wp14:editId="0497BC98">
                <wp:simplePos x="0" y="0"/>
                <wp:positionH relativeFrom="column">
                  <wp:posOffset>3031490</wp:posOffset>
                </wp:positionH>
                <wp:positionV relativeFrom="paragraph">
                  <wp:posOffset>8890</wp:posOffset>
                </wp:positionV>
                <wp:extent cx="2304415" cy="1046480"/>
                <wp:effectExtent l="0" t="0" r="635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910AE" w14:textId="77777777" w:rsidR="003C3C77" w:rsidRDefault="003C3C77" w:rsidP="003C3C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Wydział Edukacji </w:t>
                            </w:r>
                          </w:p>
                          <w:p w14:paraId="7451A0B9" w14:textId="77777777" w:rsidR="003C3C77" w:rsidRDefault="003C3C77" w:rsidP="003C3C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w Departa</w:t>
                            </w:r>
                            <w:r w:rsidR="0049200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mencie Pracy, Edukacji </w:t>
                            </w:r>
                            <w:r w:rsidR="0049200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br/>
                              <w:t>i Kultury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Urzędu Miasta Łodzi </w:t>
                            </w:r>
                          </w:p>
                          <w:p w14:paraId="7A8FDE47" w14:textId="77777777" w:rsidR="003C3C77" w:rsidRDefault="003C3C77" w:rsidP="003C3C7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ul. Krzemieniecka 2 b </w:t>
                            </w:r>
                          </w:p>
                          <w:p w14:paraId="7C4F3A68" w14:textId="77777777" w:rsidR="003C3C77" w:rsidRDefault="003C3C77" w:rsidP="003C3C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94 – 030 Łódź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8DF9F" id="Prostokąt 1" o:spid="_x0000_s1027" style="position:absolute;margin-left:238.7pt;margin-top:.7pt;width:181.45pt;height: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">
                <v:textbox>
                  <w:txbxContent>
                    <w:p w14:paraId="1B8910AE" w14:textId="77777777" w:rsidR="003C3C77" w:rsidRDefault="003C3C77" w:rsidP="003C3C77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Wydział Edukacji </w:t>
                      </w:r>
                    </w:p>
                    <w:p w14:paraId="7451A0B9" w14:textId="77777777" w:rsidR="003C3C77" w:rsidRDefault="003C3C77" w:rsidP="003C3C77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w Departa</w:t>
                      </w:r>
                      <w:r w:rsidR="0049200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mencie Pracy, Edukacji </w:t>
                      </w:r>
                      <w:r w:rsidR="0049200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br/>
                        <w:t>i Kultury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Urzędu Miasta Łodzi </w:t>
                      </w:r>
                    </w:p>
                    <w:p w14:paraId="7A8FDE47" w14:textId="77777777" w:rsidR="003C3C77" w:rsidRDefault="003C3C77" w:rsidP="003C3C7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ul. Krzemieniecka 2 b </w:t>
                      </w:r>
                    </w:p>
                    <w:p w14:paraId="7C4F3A68" w14:textId="77777777" w:rsidR="003C3C77" w:rsidRDefault="003C3C77" w:rsidP="003C3C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94 – 030 Łódź </w:t>
                      </w:r>
                    </w:p>
                  </w:txbxContent>
                </v:textbox>
              </v:rect>
            </w:pict>
          </mc:Fallback>
        </mc:AlternateContent>
      </w:r>
    </w:p>
    <w:p w14:paraId="6EBB004D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17076D8E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1302A380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674720D7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2EC3D2EA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297F29AF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0E6EEDC7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50A49E8B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56631DA0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337468E1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CZĘŚĆ A – DANE IDENTYFIKACYJNE</w:t>
      </w:r>
    </w:p>
    <w:p w14:paraId="13E84CD8" w14:textId="77777777" w:rsidR="003C3C77" w:rsidRDefault="003C3C77" w:rsidP="003C3C77">
      <w:pPr>
        <w:rPr>
          <w:rFonts w:asciiTheme="minorHAnsi" w:hAnsiTheme="minorHAnsi" w:cstheme="minorHAnsi"/>
          <w:sz w:val="18"/>
          <w:szCs w:val="18"/>
        </w:rPr>
      </w:pPr>
    </w:p>
    <w:p w14:paraId="51D8AA6C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1.  Wnioskodawca:</w:t>
      </w:r>
    </w:p>
    <w:p w14:paraId="000ED4AB" w14:textId="77777777" w:rsidR="003C3C77" w:rsidRDefault="003C3C77" w:rsidP="003C3C77">
      <w:pPr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 xml:space="preserve">□ rodzic, opiekun prawny </w:t>
      </w:r>
      <w:r>
        <w:rPr>
          <w:rFonts w:asciiTheme="minorHAnsi" w:hAnsiTheme="minorHAnsi" w:cstheme="minorHAnsi"/>
          <w:sz w:val="18"/>
          <w:szCs w:val="18"/>
          <w:u w:val="single"/>
        </w:rPr>
        <w:t xml:space="preserve">niepełnoletniego ucznia </w:t>
      </w:r>
    </w:p>
    <w:p w14:paraId="54015905" w14:textId="77777777" w:rsidR="003C3C77" w:rsidRDefault="003C3C77" w:rsidP="003C3C7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□ pełnoletni uczeń </w:t>
      </w:r>
    </w:p>
    <w:p w14:paraId="52C0F7CC" w14:textId="77777777" w:rsidR="003C3C77" w:rsidRDefault="003C3C77" w:rsidP="003C3C7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□ dyrektor szkoły, ośrodka, kolegium </w:t>
      </w:r>
    </w:p>
    <w:p w14:paraId="4FEF3290" w14:textId="77777777" w:rsidR="003C3C77" w:rsidRDefault="003C3C77" w:rsidP="003C3C77">
      <w:pPr>
        <w:rPr>
          <w:rFonts w:asciiTheme="minorHAnsi" w:hAnsiTheme="minorHAnsi" w:cstheme="minorHAnsi"/>
          <w:sz w:val="18"/>
          <w:szCs w:val="18"/>
        </w:rPr>
      </w:pPr>
    </w:p>
    <w:p w14:paraId="267395E8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2. 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060"/>
      </w:tblGrid>
      <w:tr w:rsidR="003C3C77" w14:paraId="0071FA79" w14:textId="77777777" w:rsidTr="003C3C77">
        <w:trPr>
          <w:trHeight w:val="2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A5B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5C7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E814647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3C3C77" w14:paraId="6A83AB2A" w14:textId="77777777" w:rsidTr="003C3C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9DEB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PESEL: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(w przypadku braku numeru PESEL – seria i numer paszportu lub innego dokumentu potwierdzającego tożsamość oraz data urodzenia)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0F6D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09796A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3C3C77" w14:paraId="558EF1AD" w14:textId="77777777" w:rsidTr="003C3C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4FAC" w14:textId="77777777" w:rsidR="003C3C77" w:rsidRDefault="003C3C77" w:rsidP="002B0AA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Telefon: (</w:t>
            </w:r>
            <w:r w:rsidR="002B0AA5" w:rsidRPr="005452E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2B0AA5">
              <w:rPr>
                <w:rFonts w:asciiTheme="minorHAnsi" w:hAnsiTheme="minorHAnsi" w:cstheme="minorHAnsi"/>
                <w:b/>
                <w:sz w:val="18"/>
                <w:szCs w:val="18"/>
              </w:rPr>
              <w:t>w przypadku wyrażenia zgody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0BD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3C3C77" w14:paraId="1337D51A" w14:textId="77777777" w:rsidTr="003C3C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4A7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Adres zamieszkania: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884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4845182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5FF6F712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20716953" w14:textId="77777777" w:rsidR="003C3C77" w:rsidRDefault="003C3C77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3. Dane osobowe uczniów: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969"/>
        <w:gridCol w:w="1276"/>
      </w:tblGrid>
      <w:tr w:rsidR="003C3C77" w14:paraId="1FC4B60C" w14:textId="77777777" w:rsidTr="003C3C77">
        <w:trPr>
          <w:trHeight w:val="1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B54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09581" w14:textId="77777777" w:rsidR="003C3C77" w:rsidRDefault="003C3C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i adres szkoły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45459" w14:textId="77777777" w:rsidR="003C3C77" w:rsidRDefault="003C3C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klasa</w:t>
            </w:r>
          </w:p>
        </w:tc>
      </w:tr>
      <w:tr w:rsidR="003C3C77" w14:paraId="392964C9" w14:textId="77777777" w:rsidTr="003C3C77">
        <w:trPr>
          <w:trHeight w:val="1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A6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Imię i nazwisko: </w:t>
            </w:r>
          </w:p>
          <w:p w14:paraId="0DFED6B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47EF58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59E22D9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6EAB9A6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8D5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0DB3D1B0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00A27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12635E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4F2467" w14:textId="117AE7E4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C3F" w14:textId="77777777" w:rsidR="003C3C77" w:rsidRDefault="003C3C77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7735E294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9D5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6413467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416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864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3EA4E6B9" w14:textId="77777777" w:rsidTr="003C3C77">
        <w:trPr>
          <w:trHeight w:val="1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A7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  <w:p w14:paraId="2F2EA28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B1CCCF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AF0BA24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50219B5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51558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E50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348E26FC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7A55CE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3AABE3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4A5490" w14:textId="41E0D418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73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3921C781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475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0401B0C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DDAA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9EC5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69357223" w14:textId="521EC86E" w:rsidR="001C5E7C" w:rsidRDefault="001C5E7C"/>
    <w:p w14:paraId="3ECCCE9A" w14:textId="77777777" w:rsidR="001C5E7C" w:rsidRDefault="001C5E7C">
      <w:r>
        <w:br w:type="column"/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969"/>
        <w:gridCol w:w="1276"/>
      </w:tblGrid>
      <w:tr w:rsidR="003C3C77" w14:paraId="36F55C9E" w14:textId="77777777" w:rsidTr="003C3C77">
        <w:trPr>
          <w:trHeight w:val="1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4D5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  <w:p w14:paraId="0061E879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7201C4F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5EADEF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0E77760E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7F8BAE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FAD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3B8C4FE9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E2831A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CC44AD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26CBCB" w14:textId="23737E96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41A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4C8338EA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4B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50C895E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51FB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DC74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2F9A3D33" w14:textId="77777777" w:rsidTr="003C3C77">
        <w:trPr>
          <w:trHeight w:val="1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CA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  <w:p w14:paraId="52C1BB3D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D38E95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B5C1102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56055D4E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6D9628A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CE3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4CB15360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D86B95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A40794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A5FC81" w14:textId="45C36114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FC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2BBB9618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7D2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39A96944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37B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0B1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02CD41ED" w14:textId="77777777" w:rsidTr="003C3C77">
        <w:trPr>
          <w:trHeight w:val="1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76A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  <w:p w14:paraId="1DAFBF67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A4E897D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1FD6DA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6264999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B76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2C74ADD9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3E1A9A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8F4555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48A8C" w14:textId="2363C158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72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0BB40D17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1C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60EFC65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DF0D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67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6CE86F51" w14:textId="77777777" w:rsidTr="003C3C77">
        <w:trPr>
          <w:trHeight w:val="1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2E2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  <w:p w14:paraId="271AB31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654358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79673E5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51E8CCF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B0B0E9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349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3E3F8AF3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C2678B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0AFC1E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3BBD47" w14:textId="3F76BC5A" w:rsidR="003C3C77" w:rsidRDefault="001C5E7C" w:rsidP="001C5E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189" w14:textId="77777777" w:rsidR="003C3C77" w:rsidRDefault="003C3C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3C3C77" w14:paraId="545EB3C4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B8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17DA3F0E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B1B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53B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3C3C77" w14:paraId="443B4371" w14:textId="77777777" w:rsidTr="003C3C77">
        <w:trPr>
          <w:trHeight w:val="12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F7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  <w:p w14:paraId="7345B8B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4CBA562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3949245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15BC299A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E0A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1CCFBB34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4D7E00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E7A41B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4A5D3" w14:textId="748FA567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849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12C0BAD9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79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31D7522E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85A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3FF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4CC43F94" w14:textId="77777777" w:rsidTr="003C3C77">
        <w:trPr>
          <w:trHeight w:val="1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673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Imię i nazwisko:</w:t>
            </w:r>
          </w:p>
          <w:p w14:paraId="7B4BB56B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27BBA31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FA2A810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(adres zamieszkania)</w:t>
            </w:r>
          </w:p>
          <w:p w14:paraId="1E166BD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B86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szkoły: </w:t>
            </w:r>
          </w:p>
          <w:p w14:paraId="58C90E4D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68C05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A672CF" w14:textId="77777777" w:rsidR="001C5E7C" w:rsidRDefault="001C5E7C" w:rsidP="001C5E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340506" w14:textId="2B8F449E" w:rsidR="003C3C77" w:rsidRDefault="001C5E7C" w:rsidP="001C5E7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szkoły: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2EE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C3C77" w14:paraId="55F6A6A6" w14:textId="77777777" w:rsidTr="003C3C77">
        <w:trPr>
          <w:trHeight w:val="1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6AC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PESEL</w:t>
            </w:r>
          </w:p>
          <w:p w14:paraId="554ED92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C7F8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5946" w14:textId="77777777" w:rsidR="003C3C77" w:rsidRDefault="003C3C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72640E6F" w14:textId="77777777" w:rsidR="0090094F" w:rsidRDefault="0090094F" w:rsidP="003C3C77">
      <w:pPr>
        <w:rPr>
          <w:rFonts w:asciiTheme="minorHAnsi" w:hAnsiTheme="minorHAnsi" w:cstheme="minorHAnsi"/>
          <w:sz w:val="18"/>
          <w:szCs w:val="18"/>
        </w:rPr>
      </w:pPr>
    </w:p>
    <w:p w14:paraId="038ABA41" w14:textId="32483DF0" w:rsidR="0090094F" w:rsidRDefault="001C5E7C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column"/>
      </w:r>
      <w:r w:rsidR="0090094F">
        <w:rPr>
          <w:rFonts w:asciiTheme="minorHAnsi" w:hAnsiTheme="minorHAnsi" w:cstheme="minorHAnsi"/>
          <w:b/>
          <w:sz w:val="18"/>
          <w:szCs w:val="18"/>
        </w:rPr>
        <w:lastRenderedPageBreak/>
        <w:t>4. Uzasadnienie przyznania pomocy materialnej</w:t>
      </w:r>
      <w:r w:rsidR="00862CA4">
        <w:rPr>
          <w:rFonts w:asciiTheme="minorHAnsi" w:hAnsiTheme="minorHAnsi" w:cstheme="minorHAnsi"/>
          <w:b/>
          <w:sz w:val="18"/>
          <w:szCs w:val="18"/>
        </w:rPr>
        <w:t xml:space="preserve"> (data i opis zdarzenia losowego oraz informacja w jaki sposób zdarzenie wpłynęło na pogorszenie sytuacji materialnej ucznia/słuchacza/wychowanka):</w:t>
      </w:r>
    </w:p>
    <w:p w14:paraId="7C1801E3" w14:textId="77777777" w:rsidR="00862CA4" w:rsidRDefault="00862CA4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400D5D19" w14:textId="77777777" w:rsidR="00862CA4" w:rsidRDefault="00862CA4" w:rsidP="003C3C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Do wniosku należy załączyć dokument potwierdzający wystąpienie zdarzenia losowego wpływającego na pogorszenie sytuacji materialnej ucznia/słuchacza/wychowanka.</w:t>
      </w:r>
    </w:p>
    <w:p w14:paraId="5BB956D5" w14:textId="77777777" w:rsidR="00862CA4" w:rsidRDefault="00862CA4" w:rsidP="003C3C77">
      <w:pPr>
        <w:rPr>
          <w:rFonts w:asciiTheme="minorHAnsi" w:hAnsiTheme="minorHAnsi" w:cstheme="minorHAnsi"/>
          <w:b/>
          <w:sz w:val="18"/>
          <w:szCs w:val="18"/>
        </w:rPr>
      </w:pPr>
    </w:p>
    <w:p w14:paraId="7044FF8B" w14:textId="77777777" w:rsidR="00862CA4" w:rsidRPr="005452E9" w:rsidRDefault="00862CA4" w:rsidP="00862CA4">
      <w:pPr>
        <w:spacing w:line="360" w:lineRule="auto"/>
        <w:ind w:left="360"/>
        <w:rPr>
          <w:rFonts w:asciiTheme="minorHAnsi" w:hAnsiTheme="minorHAnsi" w:cstheme="minorHAnsi"/>
          <w:bCs/>
          <w:sz w:val="18"/>
          <w:szCs w:val="18"/>
        </w:rPr>
      </w:pPr>
      <w:r w:rsidRPr="005452E9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20C735B" w14:textId="77777777" w:rsidR="00862CA4" w:rsidRPr="005452E9" w:rsidRDefault="00862CA4" w:rsidP="00862CA4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</w:t>
      </w:r>
    </w:p>
    <w:p w14:paraId="52B22746" w14:textId="77777777" w:rsidR="00E75291" w:rsidRDefault="00E75291"/>
    <w:p w14:paraId="179991A2" w14:textId="77777777" w:rsidR="00862CA4" w:rsidRPr="005452E9" w:rsidRDefault="00862CA4" w:rsidP="00862CA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452E9">
        <w:rPr>
          <w:rFonts w:asciiTheme="minorHAnsi" w:hAnsiTheme="minorHAnsi" w:cstheme="minorHAnsi"/>
          <w:b/>
          <w:sz w:val="18"/>
          <w:szCs w:val="18"/>
        </w:rPr>
        <w:t>Jestem świadomy/a odpowiedzialności karnej za złożenie fałszywego oświadczenia.</w:t>
      </w:r>
    </w:p>
    <w:p w14:paraId="7974A839" w14:textId="77777777" w:rsidR="00862CA4" w:rsidRPr="005452E9" w:rsidRDefault="00862CA4" w:rsidP="00862CA4">
      <w:pPr>
        <w:rPr>
          <w:rFonts w:asciiTheme="minorHAnsi" w:hAnsiTheme="minorHAnsi" w:cstheme="minorHAnsi"/>
          <w:sz w:val="18"/>
          <w:szCs w:val="18"/>
        </w:rPr>
      </w:pPr>
    </w:p>
    <w:p w14:paraId="0B6691A4" w14:textId="77777777" w:rsidR="00862CA4" w:rsidRPr="005452E9" w:rsidRDefault="00862CA4" w:rsidP="00862CA4">
      <w:pPr>
        <w:rPr>
          <w:rFonts w:asciiTheme="minorHAnsi" w:hAnsiTheme="minorHAnsi" w:cstheme="minorHAnsi"/>
          <w:sz w:val="18"/>
          <w:szCs w:val="18"/>
        </w:rPr>
      </w:pPr>
    </w:p>
    <w:p w14:paraId="78EDE8A9" w14:textId="77777777" w:rsidR="00862CA4" w:rsidRPr="005452E9" w:rsidRDefault="00862CA4" w:rsidP="000163E9">
      <w:pPr>
        <w:ind w:left="5664"/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>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……………………….</w:t>
      </w:r>
      <w:r w:rsidRPr="005452E9">
        <w:rPr>
          <w:rFonts w:asciiTheme="minorHAnsi" w:hAnsiTheme="minorHAnsi" w:cstheme="minorHAnsi"/>
          <w:sz w:val="18"/>
          <w:szCs w:val="18"/>
        </w:rPr>
        <w:t>………</w:t>
      </w:r>
      <w:r w:rsidRPr="005452E9">
        <w:rPr>
          <w:rFonts w:asciiTheme="minorHAnsi" w:hAnsiTheme="minorHAnsi" w:cstheme="minorHAnsi"/>
          <w:sz w:val="18"/>
          <w:szCs w:val="18"/>
        </w:rPr>
        <w:tab/>
      </w:r>
      <w:r w:rsidRPr="005452E9">
        <w:rPr>
          <w:rFonts w:asciiTheme="minorHAnsi" w:hAnsiTheme="minorHAnsi" w:cstheme="minorHAnsi"/>
          <w:sz w:val="18"/>
          <w:szCs w:val="18"/>
        </w:rPr>
        <w:tab/>
      </w:r>
      <w:r w:rsidRPr="005452E9">
        <w:rPr>
          <w:rFonts w:asciiTheme="minorHAnsi" w:hAnsiTheme="minorHAnsi" w:cstheme="minorHAnsi"/>
          <w:sz w:val="18"/>
          <w:szCs w:val="18"/>
        </w:rPr>
        <w:tab/>
      </w:r>
      <w:r w:rsidRPr="005452E9">
        <w:rPr>
          <w:rFonts w:asciiTheme="minorHAnsi" w:hAnsiTheme="minorHAnsi" w:cstheme="minorHAnsi"/>
          <w:sz w:val="18"/>
          <w:szCs w:val="18"/>
        </w:rPr>
        <w:tab/>
      </w:r>
      <w:r w:rsidRPr="005452E9">
        <w:rPr>
          <w:rFonts w:asciiTheme="minorHAnsi" w:hAnsiTheme="minorHAnsi" w:cstheme="minorHAnsi"/>
          <w:sz w:val="18"/>
          <w:szCs w:val="18"/>
        </w:rPr>
        <w:tab/>
      </w:r>
    </w:p>
    <w:p w14:paraId="5A03A26A" w14:textId="77777777" w:rsidR="00D4764A" w:rsidRDefault="00862CA4" w:rsidP="00862CA4">
      <w:p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 xml:space="preserve">      </w:t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="000163E9">
        <w:rPr>
          <w:rFonts w:asciiTheme="minorHAnsi" w:hAnsiTheme="minorHAnsi" w:cstheme="minorHAnsi"/>
          <w:sz w:val="18"/>
          <w:szCs w:val="18"/>
        </w:rPr>
        <w:tab/>
      </w:r>
      <w:r w:rsidRPr="005452E9">
        <w:rPr>
          <w:rFonts w:asciiTheme="minorHAnsi" w:hAnsiTheme="minorHAnsi" w:cstheme="minorHAnsi"/>
          <w:sz w:val="18"/>
          <w:szCs w:val="18"/>
        </w:rPr>
        <w:t xml:space="preserve"> </w:t>
      </w:r>
      <w:r w:rsidR="007E5D5D" w:rsidRPr="005452E9">
        <w:rPr>
          <w:rFonts w:asciiTheme="minorHAnsi" w:eastAsia="TrebuchetMS" w:hAnsiTheme="minorHAnsi" w:cstheme="minorHAnsi"/>
          <w:sz w:val="18"/>
          <w:szCs w:val="18"/>
          <w:lang w:eastAsia="en-US"/>
        </w:rPr>
        <w:t>(data i podpis wnioskodawcy</w:t>
      </w:r>
      <w:r w:rsidR="007E5D5D">
        <w:rPr>
          <w:rFonts w:asciiTheme="minorHAnsi" w:eastAsia="TrebuchetMS" w:hAnsiTheme="minorHAnsi" w:cstheme="minorHAnsi"/>
          <w:sz w:val="18"/>
          <w:szCs w:val="18"/>
          <w:lang w:eastAsia="en-US"/>
        </w:rPr>
        <w:t>)</w:t>
      </w:r>
      <w:r w:rsidRPr="005452E9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</w:p>
    <w:p w14:paraId="587AA2A2" w14:textId="77777777" w:rsidR="00D4764A" w:rsidRDefault="00D4764A" w:rsidP="00862CA4">
      <w:pPr>
        <w:rPr>
          <w:rFonts w:asciiTheme="minorHAnsi" w:hAnsiTheme="minorHAnsi" w:cstheme="minorHAnsi"/>
          <w:sz w:val="18"/>
          <w:szCs w:val="18"/>
        </w:rPr>
      </w:pPr>
    </w:p>
    <w:p w14:paraId="73BE10CB" w14:textId="77777777" w:rsidR="00D4764A" w:rsidRPr="005452E9" w:rsidRDefault="00D4764A" w:rsidP="00D4764A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CZĘŚĆ B</w:t>
      </w:r>
      <w:r w:rsidRPr="005452E9">
        <w:rPr>
          <w:rFonts w:asciiTheme="minorHAnsi" w:hAnsiTheme="minorHAnsi" w:cstheme="minorHAnsi"/>
          <w:b/>
          <w:sz w:val="18"/>
          <w:szCs w:val="18"/>
        </w:rPr>
        <w:t xml:space="preserve"> -  WNIOSKOWANA FORMA ŚWIADCZENIA POMOCY MATERIALNEJ</w:t>
      </w:r>
    </w:p>
    <w:p w14:paraId="5D9723D2" w14:textId="77777777" w:rsidR="00D4764A" w:rsidRPr="005452E9" w:rsidRDefault="00D4764A" w:rsidP="00D4764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7"/>
        <w:gridCol w:w="1459"/>
        <w:gridCol w:w="6926"/>
      </w:tblGrid>
      <w:tr w:rsidR="00D4764A" w:rsidRPr="005452E9" w14:paraId="3D93B4BF" w14:textId="77777777" w:rsidTr="00DD2CC4">
        <w:tc>
          <w:tcPr>
            <w:tcW w:w="5000" w:type="pct"/>
            <w:gridSpan w:val="3"/>
          </w:tcPr>
          <w:p w14:paraId="0A4614AC" w14:textId="77777777" w:rsidR="00D4764A" w:rsidRPr="005452E9" w:rsidRDefault="00D4764A" w:rsidP="00DD2C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52E9">
              <w:rPr>
                <w:rFonts w:asciiTheme="minorHAnsi" w:hAnsiTheme="minorHAnsi" w:cstheme="minorHAnsi"/>
                <w:b/>
                <w:sz w:val="18"/>
                <w:szCs w:val="18"/>
              </w:rPr>
              <w:t>Należy wybrać preferowaną formę stawiając znak x</w:t>
            </w:r>
          </w:p>
        </w:tc>
      </w:tr>
      <w:tr w:rsidR="00D4764A" w:rsidRPr="005452E9" w14:paraId="5E66CCE4" w14:textId="77777777" w:rsidTr="00DD2CC4">
        <w:tc>
          <w:tcPr>
            <w:tcW w:w="379" w:type="pct"/>
          </w:tcPr>
          <w:p w14:paraId="6689C7F2" w14:textId="77777777" w:rsidR="00D4764A" w:rsidRPr="005452E9" w:rsidRDefault="005A096F" w:rsidP="005A096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D4764A" w:rsidRPr="005452E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4EC87078" w14:textId="77777777" w:rsidR="00D4764A" w:rsidRPr="00DB5D1D" w:rsidRDefault="00D4764A" w:rsidP="00DD2C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B5D1D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3817" w:type="pct"/>
          </w:tcPr>
          <w:p w14:paraId="7A8F9876" w14:textId="77777777" w:rsidR="00D4764A" w:rsidRPr="005452E9" w:rsidRDefault="00D4764A" w:rsidP="00DD2CC4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452E9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pomocy rzeczowej o charakterze edukacyjnym, w tym w szczególności:</w:t>
            </w:r>
          </w:p>
          <w:p w14:paraId="71D8E425" w14:textId="77777777" w:rsidR="00D4764A" w:rsidRPr="005452E9" w:rsidRDefault="00D4764A" w:rsidP="00DD2CC4">
            <w:pPr>
              <w:spacing w:line="276" w:lineRule="auto"/>
              <w:ind w:left="720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452E9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a)  zakupu podręczników, lektur szkolnych i innych książek niezbędnych do procesu edukacyjnego ;</w:t>
            </w:r>
          </w:p>
          <w:p w14:paraId="28B55442" w14:textId="77777777" w:rsidR="00D4764A" w:rsidRPr="005452E9" w:rsidRDefault="00D4764A" w:rsidP="00DD2CC4">
            <w:pPr>
              <w:spacing w:line="276" w:lineRule="auto"/>
              <w:ind w:left="720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452E9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b)  zakupu biletów miesięcznych na dojazdy do szk</w:t>
            </w: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oły lub na zajęcia pozalekcyjne;</w:t>
            </w:r>
            <w:r w:rsidRPr="005452E9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  <w:p w14:paraId="4F6E2258" w14:textId="77777777" w:rsidR="00D4764A" w:rsidRDefault="00D4764A" w:rsidP="00DD2CC4">
            <w:pPr>
              <w:spacing w:line="276" w:lineRule="auto"/>
              <w:ind w:left="720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452E9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c) zakupu pomocy szkolnych, w szczególności ubioru l</w:t>
            </w: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ub obuwia sportowego, przyborów szkolnych.</w:t>
            </w:r>
          </w:p>
          <w:p w14:paraId="4F2876EA" w14:textId="77777777" w:rsidR="00D4764A" w:rsidRPr="005452E9" w:rsidRDefault="00D4764A" w:rsidP="007E5D5D">
            <w:pPr>
              <w:spacing w:line="276" w:lineRule="auto"/>
              <w:ind w:left="720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br/>
            </w:r>
          </w:p>
        </w:tc>
      </w:tr>
      <w:tr w:rsidR="00D4764A" w:rsidRPr="005452E9" w14:paraId="20135ED9" w14:textId="77777777" w:rsidTr="00DD2CC4">
        <w:tc>
          <w:tcPr>
            <w:tcW w:w="379" w:type="pct"/>
          </w:tcPr>
          <w:p w14:paraId="28CF3786" w14:textId="77777777" w:rsidR="00D4764A" w:rsidRPr="005A096F" w:rsidRDefault="005A096F" w:rsidP="00DD2C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096F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804" w:type="pct"/>
          </w:tcPr>
          <w:p w14:paraId="3091CA5A" w14:textId="77777777" w:rsidR="00D4764A" w:rsidRPr="00DB5D1D" w:rsidRDefault="00D4764A" w:rsidP="00DD2CC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B5D1D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3817" w:type="pct"/>
          </w:tcPr>
          <w:p w14:paraId="640C9AC9" w14:textId="77777777" w:rsidR="00D4764A" w:rsidRDefault="00D4764A" w:rsidP="00DD2CC4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452E9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świadczenie pieniężne</w:t>
            </w: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. Proszę wskazać potrzeby edukacyjne ucznia, które zostaną zaspokojone przez  świadczenie pieniężne: </w:t>
            </w:r>
          </w:p>
          <w:p w14:paraId="529B04C8" w14:textId="77777777" w:rsidR="00D4764A" w:rsidRPr="005452E9" w:rsidRDefault="00D4764A" w:rsidP="00DD2CC4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14:paraId="222A7DC8" w14:textId="77777777" w:rsidR="00D4764A" w:rsidRPr="005452E9" w:rsidRDefault="00D4764A" w:rsidP="00D4764A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52E9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</w:t>
      </w:r>
      <w:r w:rsidR="005A096F">
        <w:rPr>
          <w:rFonts w:asciiTheme="minorHAnsi" w:hAnsiTheme="minorHAnsi" w:cstheme="minorHAnsi"/>
          <w:sz w:val="18"/>
          <w:szCs w:val="18"/>
        </w:rPr>
        <w:t>…</w:t>
      </w:r>
    </w:p>
    <w:p w14:paraId="5328180E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2FA5FB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</w:p>
    <w:p w14:paraId="72FF604D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1E6D2C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</w:p>
    <w:p w14:paraId="0C4F0CED" w14:textId="77777777" w:rsidR="00D4764A" w:rsidRDefault="002C7E8B" w:rsidP="00D4764A">
      <w:p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</w:p>
    <w:p w14:paraId="4FAF8EB4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</w:p>
    <w:p w14:paraId="1D02687C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</w:p>
    <w:p w14:paraId="006F0F67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</w:p>
    <w:p w14:paraId="3FAE984B" w14:textId="77777777" w:rsidR="002C7E8B" w:rsidRDefault="002C7E8B" w:rsidP="00D4764A">
      <w:pPr>
        <w:rPr>
          <w:rFonts w:asciiTheme="minorHAnsi" w:hAnsiTheme="minorHAnsi" w:cstheme="minorHAnsi"/>
          <w:sz w:val="18"/>
          <w:szCs w:val="18"/>
        </w:rPr>
      </w:pPr>
    </w:p>
    <w:p w14:paraId="28153FBA" w14:textId="77777777" w:rsidR="00D4764A" w:rsidRPr="009F05F8" w:rsidRDefault="00D4764A" w:rsidP="00D476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05F8">
        <w:rPr>
          <w:rFonts w:asciiTheme="minorHAnsi" w:hAnsiTheme="minorHAnsi" w:cstheme="minorHAnsi"/>
          <w:b/>
          <w:sz w:val="24"/>
          <w:szCs w:val="24"/>
        </w:rPr>
        <w:t>Numer konta</w:t>
      </w:r>
      <w:r>
        <w:rPr>
          <w:rFonts w:asciiTheme="minorHAnsi" w:hAnsiTheme="minorHAnsi" w:cstheme="minorHAnsi"/>
          <w:b/>
          <w:sz w:val="24"/>
          <w:szCs w:val="24"/>
        </w:rPr>
        <w:t xml:space="preserve">, na który przekazane będą środki finansowe </w:t>
      </w:r>
      <w:r w:rsidRPr="009F05F8">
        <w:rPr>
          <w:rFonts w:asciiTheme="minorHAnsi" w:hAnsiTheme="minorHAnsi" w:cstheme="minorHAnsi"/>
          <w:b/>
          <w:sz w:val="24"/>
          <w:szCs w:val="24"/>
        </w:rPr>
        <w:t xml:space="preserve"> : </w:t>
      </w:r>
    </w:p>
    <w:p w14:paraId="523A96A4" w14:textId="77777777" w:rsidR="005A096F" w:rsidRPr="000163E9" w:rsidRDefault="00D4764A" w:rsidP="00862CA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4C2AC0ED" wp14:editId="1F38164C">
            <wp:extent cx="5753735" cy="362585"/>
            <wp:effectExtent l="19050" t="0" r="0" b="0"/>
            <wp:docPr id="3" name="Obraz 3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CA4" w:rsidRPr="005452E9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2CB1E3C7" w14:textId="77777777" w:rsidR="003E6B6F" w:rsidRDefault="003E6B6F" w:rsidP="00862CA4">
      <w:pPr>
        <w:rPr>
          <w:rFonts w:asciiTheme="minorHAnsi" w:hAnsiTheme="minorHAnsi" w:cstheme="minorHAnsi"/>
          <w:sz w:val="18"/>
          <w:szCs w:val="18"/>
        </w:rPr>
      </w:pPr>
    </w:p>
    <w:p w14:paraId="3F7C06BC" w14:textId="77777777" w:rsidR="003E6B6F" w:rsidRPr="00860AC2" w:rsidRDefault="00660A8B" w:rsidP="003E6B6F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CZĘŚĆ C</w:t>
      </w:r>
      <w:r w:rsidR="003E6B6F" w:rsidRPr="00860A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E6B6F">
        <w:rPr>
          <w:rFonts w:asciiTheme="minorHAnsi" w:hAnsiTheme="minorHAnsi" w:cstheme="minorHAnsi"/>
          <w:b/>
          <w:sz w:val="18"/>
          <w:szCs w:val="18"/>
        </w:rPr>
        <w:t>– ZAŁĄCZNIKI DO WNIOSKU O PRZYZNANIE ŚWIADCZENIA POMOCY MATERIALNEJ O CHARAKTER</w:t>
      </w:r>
      <w:r w:rsidR="00D51817">
        <w:rPr>
          <w:rFonts w:asciiTheme="minorHAnsi" w:hAnsiTheme="minorHAnsi" w:cstheme="minorHAnsi"/>
          <w:b/>
          <w:sz w:val="18"/>
          <w:szCs w:val="18"/>
        </w:rPr>
        <w:t>ZE SOCJALNYM W FORMIE ZASIŁKU</w:t>
      </w:r>
      <w:r w:rsidR="003E6B6F">
        <w:rPr>
          <w:rFonts w:asciiTheme="minorHAnsi" w:hAnsiTheme="minorHAnsi" w:cstheme="minorHAnsi"/>
          <w:b/>
          <w:sz w:val="18"/>
          <w:szCs w:val="18"/>
        </w:rPr>
        <w:t xml:space="preserve"> SZKOLNEGO</w:t>
      </w:r>
    </w:p>
    <w:p w14:paraId="141B320A" w14:textId="77777777" w:rsidR="003E6B6F" w:rsidRDefault="003E6B6F" w:rsidP="003E6B6F">
      <w:pPr>
        <w:contextualSpacing/>
        <w:rPr>
          <w:b/>
          <w:sz w:val="22"/>
          <w:szCs w:val="22"/>
        </w:rPr>
      </w:pPr>
    </w:p>
    <w:p w14:paraId="725B7801" w14:textId="77777777" w:rsidR="003E6B6F" w:rsidRDefault="003E6B6F" w:rsidP="003E6B6F">
      <w:pPr>
        <w:ind w:firstLine="567"/>
        <w:contextualSpacing/>
        <w:rPr>
          <w:rFonts w:asciiTheme="minorHAnsi" w:hAnsiTheme="minorHAnsi" w:cstheme="minorHAnsi"/>
          <w:sz w:val="18"/>
          <w:szCs w:val="18"/>
        </w:rPr>
      </w:pPr>
      <w:r w:rsidRPr="00860AC2">
        <w:rPr>
          <w:rFonts w:asciiTheme="minorHAnsi" w:hAnsiTheme="minorHAnsi" w:cstheme="minorHAnsi"/>
          <w:sz w:val="18"/>
          <w:szCs w:val="18"/>
        </w:rPr>
        <w:t>Do wniosku załączam następujące dokumenty:</w:t>
      </w:r>
    </w:p>
    <w:p w14:paraId="3A17BE6B" w14:textId="77777777" w:rsidR="00AA2E48" w:rsidRPr="00860AC2" w:rsidRDefault="00AA2E48" w:rsidP="003E6B6F">
      <w:pPr>
        <w:ind w:firstLine="567"/>
        <w:contextualSpacing/>
        <w:rPr>
          <w:rFonts w:asciiTheme="minorHAnsi" w:hAnsiTheme="minorHAnsi" w:cstheme="minorHAnsi"/>
          <w:sz w:val="18"/>
          <w:szCs w:val="18"/>
        </w:rPr>
      </w:pPr>
    </w:p>
    <w:p w14:paraId="3BF0D2AF" w14:textId="77777777" w:rsidR="003E6B6F" w:rsidRDefault="003E6B6F" w:rsidP="003E6B6F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20CF45D0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4AB605EB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0DDB8B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62AC2ECC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028C3702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5826F49C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6982D6F1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5B7CDD53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6043AA11" w14:textId="77777777" w:rsidR="003E6B6F" w:rsidRPr="00812743" w:rsidRDefault="003E6B6F" w:rsidP="003E6B6F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12743">
        <w:rPr>
          <w:sz w:val="22"/>
          <w:szCs w:val="22"/>
        </w:rPr>
        <w:t>………………………………………………………………………………………………………</w:t>
      </w:r>
    </w:p>
    <w:p w14:paraId="1EE0441E" w14:textId="77777777" w:rsidR="00AA2E48" w:rsidRDefault="00862CA4" w:rsidP="00862CA4">
      <w:p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 xml:space="preserve">                           </w:t>
      </w:r>
    </w:p>
    <w:p w14:paraId="1CA1E2A1" w14:textId="77777777" w:rsidR="00660A8B" w:rsidRPr="00FB2093" w:rsidRDefault="00660A8B" w:rsidP="00660A8B">
      <w:pPr>
        <w:jc w:val="center"/>
        <w:rPr>
          <w:rFonts w:asciiTheme="minorHAnsi" w:hAnsiTheme="minorHAnsi" w:cstheme="minorHAnsi"/>
          <w:b/>
        </w:rPr>
      </w:pPr>
      <w:r w:rsidRPr="00FB2093">
        <w:rPr>
          <w:rFonts w:asciiTheme="minorHAnsi" w:hAnsiTheme="minorHAnsi" w:cstheme="minorHAnsi"/>
          <w:b/>
        </w:rPr>
        <w:t>Oświadczam że:</w:t>
      </w:r>
    </w:p>
    <w:p w14:paraId="09800904" w14:textId="77777777" w:rsidR="00660A8B" w:rsidRDefault="00660A8B" w:rsidP="00660A8B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 xml:space="preserve">posiadam pełnię praw rodzicielskich  /jestem opiekunem prawnym dziecka/dzieci  wymienionych we wniosku                                                                                  </w:t>
      </w:r>
      <w:r w:rsidR="00F54E83" w:rsidRPr="00DB5D1D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DB5D1D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E6C92">
        <w:rPr>
          <w:rFonts w:asciiTheme="minorHAnsi" w:hAnsiTheme="minorHAnsi" w:cstheme="minorHAnsi"/>
          <w:sz w:val="18"/>
          <w:szCs w:val="18"/>
        </w:rPr>
      </w:r>
      <w:r w:rsidR="00FE6C92">
        <w:rPr>
          <w:rFonts w:asciiTheme="minorHAnsi" w:hAnsiTheme="minorHAnsi" w:cstheme="minorHAnsi"/>
          <w:sz w:val="18"/>
          <w:szCs w:val="18"/>
        </w:rPr>
        <w:fldChar w:fldCharType="separate"/>
      </w:r>
      <w:r w:rsidR="00F54E83" w:rsidRPr="00DB5D1D">
        <w:rPr>
          <w:rFonts w:asciiTheme="minorHAnsi" w:hAnsiTheme="minorHAnsi" w:cstheme="minorHAnsi"/>
          <w:sz w:val="18"/>
          <w:szCs w:val="18"/>
        </w:rPr>
        <w:fldChar w:fldCharType="end"/>
      </w:r>
      <w:bookmarkEnd w:id="0"/>
      <w:r w:rsidRPr="00DB5D1D">
        <w:rPr>
          <w:rFonts w:asciiTheme="minorHAnsi" w:hAnsiTheme="minorHAnsi" w:cstheme="minorHAnsi"/>
          <w:sz w:val="18"/>
          <w:szCs w:val="18"/>
        </w:rPr>
        <w:t xml:space="preserve">  TAK    </w:t>
      </w:r>
    </w:p>
    <w:p w14:paraId="0FE69FB8" w14:textId="77777777" w:rsidR="00660A8B" w:rsidRPr="00DB5D1D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  <w:r w:rsidRPr="00DB5D1D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1D8A1157" w14:textId="77777777" w:rsidR="00660A8B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  <w:r w:rsidRPr="00DB5D1D">
        <w:rPr>
          <w:rFonts w:asciiTheme="minorHAnsi" w:hAnsiTheme="minorHAnsi" w:cstheme="minorHAnsi"/>
          <w:sz w:val="18"/>
          <w:szCs w:val="18"/>
        </w:rPr>
        <w:t xml:space="preserve"> </w:t>
      </w:r>
      <w:r w:rsidR="00F54E83" w:rsidRPr="00DB5D1D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DB5D1D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E6C92">
        <w:rPr>
          <w:rFonts w:asciiTheme="minorHAnsi" w:hAnsiTheme="minorHAnsi" w:cstheme="minorHAnsi"/>
          <w:sz w:val="18"/>
          <w:szCs w:val="18"/>
        </w:rPr>
      </w:r>
      <w:r w:rsidR="00FE6C92">
        <w:rPr>
          <w:rFonts w:asciiTheme="minorHAnsi" w:hAnsiTheme="minorHAnsi" w:cstheme="minorHAnsi"/>
          <w:sz w:val="18"/>
          <w:szCs w:val="18"/>
        </w:rPr>
        <w:fldChar w:fldCharType="separate"/>
      </w:r>
      <w:r w:rsidR="00F54E83" w:rsidRPr="00DB5D1D">
        <w:rPr>
          <w:rFonts w:asciiTheme="minorHAnsi" w:hAnsiTheme="minorHAnsi" w:cstheme="minorHAnsi"/>
          <w:sz w:val="18"/>
          <w:szCs w:val="18"/>
        </w:rPr>
        <w:fldChar w:fldCharType="end"/>
      </w:r>
      <w:bookmarkEnd w:id="1"/>
      <w:r w:rsidRPr="00DB5D1D">
        <w:rPr>
          <w:rFonts w:asciiTheme="minorHAnsi" w:hAnsiTheme="minorHAnsi" w:cstheme="minorHAnsi"/>
          <w:sz w:val="18"/>
          <w:szCs w:val="18"/>
        </w:rPr>
        <w:t xml:space="preserve"> NIE   </w:t>
      </w:r>
    </w:p>
    <w:p w14:paraId="54C7F29F" w14:textId="77777777" w:rsidR="00660A8B" w:rsidRPr="00DB5D1D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  <w:r w:rsidRPr="00DB5D1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15B3AA8F" w14:textId="77777777" w:rsidR="00660A8B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  <w:r w:rsidRPr="00DB5D1D">
        <w:rPr>
          <w:rFonts w:asciiTheme="minorHAnsi" w:hAnsiTheme="minorHAnsi" w:cstheme="minorHAnsi"/>
          <w:sz w:val="18"/>
          <w:szCs w:val="18"/>
        </w:rPr>
        <w:t xml:space="preserve"> </w:t>
      </w:r>
      <w:r w:rsidR="00F54E83" w:rsidRPr="00DB5D1D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DB5D1D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E6C92">
        <w:rPr>
          <w:rFonts w:asciiTheme="minorHAnsi" w:hAnsiTheme="minorHAnsi" w:cstheme="minorHAnsi"/>
          <w:sz w:val="18"/>
          <w:szCs w:val="18"/>
        </w:rPr>
      </w:r>
      <w:r w:rsidR="00FE6C92">
        <w:rPr>
          <w:rFonts w:asciiTheme="minorHAnsi" w:hAnsiTheme="minorHAnsi" w:cstheme="minorHAnsi"/>
          <w:sz w:val="18"/>
          <w:szCs w:val="18"/>
        </w:rPr>
        <w:fldChar w:fldCharType="separate"/>
      </w:r>
      <w:r w:rsidR="00F54E83" w:rsidRPr="00DB5D1D"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 w:rsidRPr="00DB5D1D">
        <w:rPr>
          <w:rFonts w:asciiTheme="minorHAnsi" w:hAnsiTheme="minorHAnsi" w:cstheme="minorHAnsi"/>
          <w:sz w:val="18"/>
          <w:szCs w:val="18"/>
        </w:rPr>
        <w:t xml:space="preserve"> NIE DOTYCZY</w:t>
      </w:r>
    </w:p>
    <w:p w14:paraId="28A2FFE6" w14:textId="77777777" w:rsidR="00660A8B" w:rsidRPr="005452E9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103FED21" w14:textId="77777777" w:rsidR="00660A8B" w:rsidRDefault="00660A8B" w:rsidP="00660A8B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>jestem pełnoletnim uczniem wnio</w:t>
      </w:r>
      <w:r w:rsidR="00D51817">
        <w:rPr>
          <w:rFonts w:asciiTheme="minorHAnsi" w:hAnsiTheme="minorHAnsi" w:cstheme="minorHAnsi"/>
          <w:sz w:val="18"/>
          <w:szCs w:val="18"/>
        </w:rPr>
        <w:t>skującym o przyznanie zasiłku</w:t>
      </w:r>
      <w:r w:rsidRPr="005452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78C4E8" w14:textId="77777777" w:rsidR="00660A8B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t xml:space="preserve"> </w:t>
      </w:r>
      <w:r w:rsidR="00F54E83" w:rsidRPr="005452E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5452E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E6C92">
        <w:rPr>
          <w:rFonts w:asciiTheme="minorHAnsi" w:hAnsiTheme="minorHAnsi" w:cstheme="minorHAnsi"/>
          <w:sz w:val="18"/>
          <w:szCs w:val="18"/>
        </w:rPr>
      </w:r>
      <w:r w:rsidR="00FE6C92">
        <w:rPr>
          <w:rFonts w:asciiTheme="minorHAnsi" w:hAnsiTheme="minorHAnsi" w:cstheme="minorHAnsi"/>
          <w:sz w:val="18"/>
          <w:szCs w:val="18"/>
        </w:rPr>
        <w:fldChar w:fldCharType="separate"/>
      </w:r>
      <w:r w:rsidR="00F54E83" w:rsidRPr="005452E9">
        <w:rPr>
          <w:rFonts w:asciiTheme="minorHAnsi" w:hAnsiTheme="minorHAnsi" w:cstheme="minorHAnsi"/>
          <w:sz w:val="18"/>
          <w:szCs w:val="18"/>
        </w:rPr>
        <w:fldChar w:fldCharType="end"/>
      </w:r>
      <w:bookmarkEnd w:id="3"/>
      <w:r w:rsidRPr="005452E9">
        <w:rPr>
          <w:rFonts w:asciiTheme="minorHAnsi" w:hAnsiTheme="minorHAnsi" w:cstheme="minorHAnsi"/>
          <w:sz w:val="18"/>
          <w:szCs w:val="18"/>
        </w:rPr>
        <w:t xml:space="preserve">TAK 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</w:p>
    <w:p w14:paraId="5726E1C7" w14:textId="77777777" w:rsidR="00660A8B" w:rsidRDefault="00660A8B" w:rsidP="00660A8B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09B085E8" w14:textId="77777777" w:rsidR="00660A8B" w:rsidRDefault="00F54E83" w:rsidP="00660A8B">
      <w:pPr>
        <w:ind w:left="360"/>
        <w:rPr>
          <w:rFonts w:asciiTheme="minorHAnsi" w:hAnsiTheme="minorHAnsi" w:cstheme="minorHAnsi"/>
          <w:sz w:val="18"/>
          <w:szCs w:val="18"/>
        </w:rPr>
      </w:pPr>
      <w:r w:rsidRPr="005452E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660A8B" w:rsidRPr="005452E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FE6C92">
        <w:rPr>
          <w:rFonts w:asciiTheme="minorHAnsi" w:hAnsiTheme="minorHAnsi" w:cstheme="minorHAnsi"/>
          <w:sz w:val="18"/>
          <w:szCs w:val="18"/>
        </w:rPr>
      </w:r>
      <w:r w:rsidR="00FE6C92">
        <w:rPr>
          <w:rFonts w:asciiTheme="minorHAnsi" w:hAnsiTheme="minorHAnsi" w:cstheme="minorHAnsi"/>
          <w:sz w:val="18"/>
          <w:szCs w:val="18"/>
        </w:rPr>
        <w:fldChar w:fldCharType="separate"/>
      </w:r>
      <w:r w:rsidRPr="005452E9">
        <w:rPr>
          <w:rFonts w:asciiTheme="minorHAnsi" w:hAnsiTheme="minorHAnsi" w:cstheme="minorHAnsi"/>
          <w:sz w:val="18"/>
          <w:szCs w:val="18"/>
        </w:rPr>
        <w:fldChar w:fldCharType="end"/>
      </w:r>
      <w:bookmarkEnd w:id="4"/>
      <w:r w:rsidR="00660A8B" w:rsidRPr="005452E9">
        <w:rPr>
          <w:rFonts w:asciiTheme="minorHAnsi" w:hAnsiTheme="minorHAnsi" w:cstheme="minorHAnsi"/>
          <w:sz w:val="18"/>
          <w:szCs w:val="18"/>
        </w:rPr>
        <w:t>NIE DOTYCZY</w:t>
      </w:r>
    </w:p>
    <w:p w14:paraId="540DDD5D" w14:textId="77777777" w:rsidR="005A096F" w:rsidRDefault="005A096F" w:rsidP="002B0AA5">
      <w:pPr>
        <w:autoSpaceDE w:val="0"/>
        <w:autoSpaceDN w:val="0"/>
        <w:adjustRightInd w:val="0"/>
        <w:jc w:val="both"/>
        <w:rPr>
          <w:rFonts w:asciiTheme="minorHAnsi" w:eastAsia="TrebuchetMS,Bold" w:hAnsiTheme="minorHAnsi" w:cstheme="minorHAnsi"/>
          <w:b/>
          <w:bCs/>
          <w:sz w:val="18"/>
          <w:szCs w:val="18"/>
          <w:lang w:eastAsia="en-US"/>
        </w:rPr>
      </w:pPr>
    </w:p>
    <w:p w14:paraId="32F20896" w14:textId="77777777" w:rsidR="006942E6" w:rsidRDefault="006942E6" w:rsidP="006942E6">
      <w:pPr>
        <w:autoSpaceDE w:val="0"/>
        <w:autoSpaceDN w:val="0"/>
        <w:adjustRightInd w:val="0"/>
        <w:jc w:val="both"/>
        <w:rPr>
          <w:rFonts w:asciiTheme="minorHAnsi" w:eastAsia="TrebuchetMS,Bold" w:hAnsiTheme="minorHAnsi" w:cstheme="minorHAnsi"/>
          <w:b/>
          <w:bCs/>
          <w:sz w:val="18"/>
          <w:szCs w:val="18"/>
          <w:lang w:eastAsia="en-US"/>
        </w:rPr>
      </w:pPr>
      <w:r>
        <w:rPr>
          <w:rFonts w:asciiTheme="minorHAnsi" w:eastAsia="TrebuchetMS,Bold" w:hAnsiTheme="minorHAnsi" w:cstheme="minorHAnsi"/>
          <w:b/>
          <w:bCs/>
          <w:sz w:val="18"/>
          <w:szCs w:val="18"/>
          <w:lang w:eastAsia="en-US"/>
        </w:rPr>
        <w:t>Wyrażam zgodę na przetwarzanie danych osobowych w postaci numeru telefonu w celu ułatwienia kontaktu w związku</w:t>
      </w:r>
      <w:r>
        <w:rPr>
          <w:rFonts w:asciiTheme="minorHAnsi" w:eastAsia="TrebuchetMS,Bold" w:hAnsiTheme="minorHAnsi" w:cstheme="minorHAnsi"/>
          <w:b/>
          <w:bCs/>
          <w:sz w:val="18"/>
          <w:szCs w:val="18"/>
          <w:lang w:eastAsia="en-US"/>
        </w:rPr>
        <w:br/>
        <w:t xml:space="preserve"> z procedurą przyznania pomocy materialnej o charakterze socjalnym zgodnie z art. 6 ust. 1 lit. a rozporządzenia Parlamentu Europejskiego i Rady UE 2016/679 z dnia 27 kwietnia w sprawie ochrony osób fizycznych w związku </w:t>
      </w:r>
      <w:r>
        <w:rPr>
          <w:rFonts w:asciiTheme="minorHAnsi" w:eastAsia="TrebuchetMS,Bold" w:hAnsiTheme="minorHAnsi" w:cstheme="minorHAnsi"/>
          <w:b/>
          <w:bCs/>
          <w:sz w:val="18"/>
          <w:szCs w:val="18"/>
          <w:lang w:eastAsia="en-US"/>
        </w:rPr>
        <w:br/>
        <w:t xml:space="preserve">z przetwarzaniem danych i w sprawie swobodnego przepływu takich danych oraz uchylenia dyrektywy 95/46/WE </w:t>
      </w:r>
      <w:r>
        <w:rPr>
          <w:rFonts w:asciiTheme="minorHAnsi" w:eastAsia="TrebuchetMS,Bold" w:hAnsiTheme="minorHAnsi" w:cstheme="minorHAnsi"/>
          <w:b/>
          <w:bCs/>
          <w:sz w:val="18"/>
          <w:szCs w:val="18"/>
          <w:lang w:eastAsia="en-US"/>
        </w:rPr>
        <w:br/>
        <w:t xml:space="preserve">( ogólne rozporządzenie o ochronie danych ). </w:t>
      </w:r>
    </w:p>
    <w:p w14:paraId="0A402721" w14:textId="77777777" w:rsidR="006942E6" w:rsidRDefault="006942E6" w:rsidP="002B0AA5">
      <w:pPr>
        <w:autoSpaceDE w:val="0"/>
        <w:autoSpaceDN w:val="0"/>
        <w:adjustRightInd w:val="0"/>
        <w:ind w:left="5664" w:firstLine="708"/>
        <w:jc w:val="both"/>
        <w:rPr>
          <w:rFonts w:asciiTheme="minorHAnsi" w:eastAsia="TrebuchetMS" w:hAnsiTheme="minorHAnsi" w:cstheme="minorHAnsi"/>
          <w:sz w:val="18"/>
          <w:szCs w:val="18"/>
          <w:lang w:eastAsia="en-US"/>
        </w:rPr>
      </w:pPr>
    </w:p>
    <w:p w14:paraId="5A29DF26" w14:textId="77777777" w:rsidR="006942E6" w:rsidRDefault="006942E6" w:rsidP="002B0AA5">
      <w:pPr>
        <w:autoSpaceDE w:val="0"/>
        <w:autoSpaceDN w:val="0"/>
        <w:adjustRightInd w:val="0"/>
        <w:ind w:left="5664" w:firstLine="708"/>
        <w:jc w:val="both"/>
        <w:rPr>
          <w:rFonts w:asciiTheme="minorHAnsi" w:eastAsia="TrebuchetMS" w:hAnsiTheme="minorHAnsi" w:cstheme="minorHAnsi"/>
          <w:sz w:val="18"/>
          <w:szCs w:val="18"/>
          <w:lang w:eastAsia="en-US"/>
        </w:rPr>
      </w:pPr>
    </w:p>
    <w:p w14:paraId="13629D8F" w14:textId="77777777" w:rsidR="002B0AA5" w:rsidRPr="005452E9" w:rsidRDefault="002B0AA5" w:rsidP="002B0AA5">
      <w:pPr>
        <w:autoSpaceDE w:val="0"/>
        <w:autoSpaceDN w:val="0"/>
        <w:adjustRightInd w:val="0"/>
        <w:ind w:left="5664" w:firstLine="708"/>
        <w:jc w:val="both"/>
        <w:rPr>
          <w:rFonts w:asciiTheme="minorHAnsi" w:eastAsia="TrebuchetMS" w:hAnsiTheme="minorHAnsi" w:cstheme="minorHAnsi"/>
          <w:sz w:val="18"/>
          <w:szCs w:val="18"/>
          <w:lang w:eastAsia="en-US"/>
        </w:rPr>
      </w:pPr>
      <w:r w:rsidRPr="005452E9">
        <w:rPr>
          <w:rFonts w:asciiTheme="minorHAnsi" w:eastAsia="TrebuchetMS" w:hAnsiTheme="minorHAnsi" w:cstheme="minorHAnsi"/>
          <w:sz w:val="18"/>
          <w:szCs w:val="18"/>
          <w:lang w:eastAsia="en-US"/>
        </w:rPr>
        <w:t>.......................................................</w:t>
      </w:r>
    </w:p>
    <w:p w14:paraId="494327E1" w14:textId="77777777" w:rsidR="002B0AA5" w:rsidRPr="005452E9" w:rsidRDefault="002B0AA5" w:rsidP="002B0AA5">
      <w:pPr>
        <w:ind w:left="5664" w:firstLine="708"/>
        <w:jc w:val="both"/>
        <w:rPr>
          <w:rFonts w:asciiTheme="minorHAnsi" w:eastAsia="TrebuchetMS" w:hAnsiTheme="minorHAnsi" w:cstheme="minorHAnsi"/>
          <w:sz w:val="18"/>
          <w:szCs w:val="18"/>
          <w:lang w:eastAsia="en-US"/>
        </w:rPr>
      </w:pPr>
      <w:r w:rsidRPr="005452E9">
        <w:rPr>
          <w:rFonts w:asciiTheme="minorHAnsi" w:eastAsia="TrebuchetMS" w:hAnsiTheme="minorHAnsi" w:cstheme="minorHAnsi"/>
          <w:sz w:val="18"/>
          <w:szCs w:val="18"/>
          <w:lang w:eastAsia="en-US"/>
        </w:rPr>
        <w:t xml:space="preserve">     (data i podpis wnioskodawcy</w:t>
      </w:r>
      <w:r w:rsidR="005A096F">
        <w:rPr>
          <w:rFonts w:asciiTheme="minorHAnsi" w:eastAsia="TrebuchetMS" w:hAnsiTheme="minorHAnsi" w:cstheme="minorHAnsi"/>
          <w:sz w:val="18"/>
          <w:szCs w:val="18"/>
          <w:lang w:eastAsia="en-US"/>
        </w:rPr>
        <w:t>)</w:t>
      </w:r>
    </w:p>
    <w:p w14:paraId="305DADAB" w14:textId="77777777" w:rsidR="002B0AA5" w:rsidRDefault="002B0AA5" w:rsidP="002B0AA5">
      <w:pPr>
        <w:rPr>
          <w:rFonts w:asciiTheme="minorHAnsi" w:hAnsiTheme="minorHAnsi" w:cstheme="minorHAnsi"/>
          <w:sz w:val="18"/>
          <w:szCs w:val="18"/>
        </w:rPr>
      </w:pPr>
    </w:p>
    <w:p w14:paraId="1B77740E" w14:textId="77777777" w:rsidR="001C5E7C" w:rsidRDefault="001C5E7C" w:rsidP="001C5E7C">
      <w:pPr>
        <w:rPr>
          <w:rFonts w:asciiTheme="minorHAnsi" w:hAnsiTheme="minorHAnsi" w:cstheme="minorHAnsi"/>
          <w:sz w:val="18"/>
          <w:szCs w:val="18"/>
        </w:rPr>
      </w:pPr>
    </w:p>
    <w:p w14:paraId="6F925258" w14:textId="5C3940CA" w:rsidR="00BB7D8E" w:rsidRPr="00001F96" w:rsidRDefault="00BB7D8E" w:rsidP="001C5E7C">
      <w:pPr>
        <w:rPr>
          <w:b/>
          <w:sz w:val="18"/>
          <w:szCs w:val="18"/>
        </w:rPr>
      </w:pPr>
      <w:bookmarkStart w:id="5" w:name="_GoBack"/>
      <w:r w:rsidRPr="00001F96">
        <w:rPr>
          <w:b/>
          <w:sz w:val="18"/>
          <w:szCs w:val="18"/>
        </w:rPr>
        <w:lastRenderedPageBreak/>
        <w:t>Klauzula informacyjna dotycząca przetwarzania danych osobowych, dla których administratorem danych jest Prezydent Miasta Łodzi w zakresie rozpatrywania wniosków o udzielenie pomocy materialnej dla uczniów zamieszkałych na terenie Miasta Łodzi</w:t>
      </w:r>
    </w:p>
    <w:p w14:paraId="5B6DEBB5" w14:textId="77777777" w:rsidR="00BB7D8E" w:rsidRPr="00001F96" w:rsidRDefault="00BB7D8E" w:rsidP="00BB7D8E">
      <w:pPr>
        <w:pStyle w:val="inline-center"/>
        <w:spacing w:before="120" w:beforeAutospacing="0" w:after="0" w:afterAutospacing="0"/>
        <w:jc w:val="both"/>
        <w:rPr>
          <w:b/>
          <w:color w:val="000000"/>
          <w:sz w:val="18"/>
          <w:szCs w:val="18"/>
        </w:rPr>
      </w:pPr>
      <w:r w:rsidRPr="00001F96">
        <w:rPr>
          <w:rStyle w:val="Pogrubienie"/>
          <w:rFonts w:eastAsia="Calibri"/>
          <w:sz w:val="18"/>
          <w:szCs w:val="18"/>
        </w:rPr>
        <w:t>Szanowni Państwo,</w:t>
      </w:r>
    </w:p>
    <w:p w14:paraId="22F874C5" w14:textId="77777777" w:rsidR="00BB7D8E" w:rsidRPr="00001F96" w:rsidRDefault="00BB7D8E" w:rsidP="00BB7D8E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001F96">
        <w:rPr>
          <w:rFonts w:eastAsia="Calibri"/>
          <w:color w:val="000000"/>
          <w:sz w:val="18"/>
          <w:szCs w:val="18"/>
          <w:lang w:eastAsia="en-US"/>
        </w:rPr>
        <w:t xml:space="preserve">zgodnie z art. 13 ust. 1 i 2 ogólnego rozporządzenia o ochronie danych osobowych z dnia 27 kwietnia 2016 r. (rozporządzenie Parlamentu Europejskiego i Rady UE 2016/679 w sprawie ochrony osób fizycznych w związku </w:t>
      </w:r>
      <w:r w:rsidRPr="00001F96">
        <w:rPr>
          <w:rFonts w:eastAsia="Calibri"/>
          <w:color w:val="000000"/>
          <w:sz w:val="18"/>
          <w:szCs w:val="18"/>
          <w:lang w:eastAsia="en-US"/>
        </w:rPr>
        <w:br/>
        <w:t>z przetwarzaniem danych i w sprawie swobodnego przepływu takich danych oraz uchylenia dyrektywy 95/46/WE) uprzejmie informujemy, że:</w:t>
      </w:r>
    </w:p>
    <w:p w14:paraId="30A46044" w14:textId="77777777" w:rsidR="00BB7D8E" w:rsidRPr="00001F96" w:rsidRDefault="00BB7D8E" w:rsidP="00BB7D8E">
      <w:pPr>
        <w:numPr>
          <w:ilvl w:val="0"/>
          <w:numId w:val="7"/>
        </w:numPr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Administratorem danych osobowych jest Prezydent Miasta Łodzi z siedzibą w Łodzi przy ul. Piotrkowskiej 104, </w:t>
      </w:r>
      <w:r w:rsidRPr="00001F96">
        <w:rPr>
          <w:color w:val="000000"/>
          <w:sz w:val="18"/>
          <w:szCs w:val="18"/>
        </w:rPr>
        <w:br/>
        <w:t xml:space="preserve">90-926 Łódź, e-mail: </w:t>
      </w:r>
      <w:hyperlink r:id="rId12" w:tgtFrame="_blank" w:history="1">
        <w:r w:rsidRPr="00001F96">
          <w:rPr>
            <w:color w:val="000000"/>
            <w:sz w:val="18"/>
            <w:szCs w:val="18"/>
          </w:rPr>
          <w:t>lckm@uml.lodz.pl</w:t>
        </w:r>
      </w:hyperlink>
      <w:r w:rsidRPr="00001F96">
        <w:rPr>
          <w:color w:val="000000"/>
          <w:sz w:val="18"/>
          <w:szCs w:val="18"/>
        </w:rPr>
        <w:t>.</w:t>
      </w:r>
    </w:p>
    <w:p w14:paraId="2D0DDB1C" w14:textId="77777777" w:rsidR="00BB7D8E" w:rsidRPr="00001F96" w:rsidRDefault="00BB7D8E" w:rsidP="00BB7D8E">
      <w:pPr>
        <w:numPr>
          <w:ilvl w:val="0"/>
          <w:numId w:val="7"/>
        </w:numPr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Administrator wyznaczył inspektora oraz zastępcę inspektora ochrony danych, z którym może się Pani / Pan skontaktować poprzez e-mail </w:t>
      </w:r>
      <w:hyperlink r:id="rId13" w:history="1">
        <w:r w:rsidRPr="00001F96">
          <w:rPr>
            <w:color w:val="000000"/>
            <w:sz w:val="18"/>
            <w:szCs w:val="18"/>
          </w:rPr>
          <w:t>iod@uml.lodz.pl</w:t>
        </w:r>
      </w:hyperlink>
      <w:r w:rsidRPr="00001F96">
        <w:rPr>
          <w:color w:val="000000"/>
          <w:sz w:val="18"/>
          <w:szCs w:val="18"/>
        </w:rPr>
        <w:t xml:space="preserve">. Z inspektorem ochrony danych i jego zastępcą można się kontaktować we wszystkich sprawach dotyczących przetwarzania danych osobowych przez Urząd Miasta Łodzi oraz korzystania </w:t>
      </w:r>
      <w:r w:rsidRPr="00001F96">
        <w:rPr>
          <w:color w:val="000000"/>
          <w:sz w:val="18"/>
          <w:szCs w:val="18"/>
        </w:rPr>
        <w:br/>
        <w:t>z praw związanych z przetwarzaniem danych.</w:t>
      </w:r>
    </w:p>
    <w:p w14:paraId="079B82D0" w14:textId="77777777" w:rsidR="00BB7D8E" w:rsidRPr="008542B9" w:rsidRDefault="00BB7D8E" w:rsidP="00BB7D8E">
      <w:pPr>
        <w:numPr>
          <w:ilvl w:val="0"/>
          <w:numId w:val="7"/>
        </w:numPr>
        <w:shd w:val="clear" w:color="auto" w:fill="FFFFFF"/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Podanie danych osobowych jest warunkiem koniecznym do realizacji sprawy w Urzędzie Miasta Łodzi. Ogólną podstawę do przetwarzania danych stanowi art. 6 ust. 1 lit c, art. 9 ust. 2g oraz art. 10 ogólnego rozporządzenia. </w:t>
      </w:r>
      <w:r w:rsidRPr="008542B9">
        <w:rPr>
          <w:color w:val="000000"/>
          <w:sz w:val="18"/>
          <w:szCs w:val="18"/>
        </w:rPr>
        <w:t>Dodatkowo numer telefonu będzie przetwarzany na podstawie art. 6 ust. 1 lit. a ogólnego rozporządzenia, czyli zgody osoby, której dane dotyczą.</w:t>
      </w:r>
    </w:p>
    <w:p w14:paraId="73F61D88" w14:textId="77777777" w:rsidR="00BB7D8E" w:rsidRPr="00001F96" w:rsidRDefault="00BB7D8E" w:rsidP="00BB7D8E">
      <w:pPr>
        <w:shd w:val="clear" w:color="auto" w:fill="FFFFFF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Szczegółowe cele przetwarzania danych zostały wskazane w następujących przepisach: </w:t>
      </w:r>
    </w:p>
    <w:p w14:paraId="43D7DE8C" w14:textId="77777777" w:rsidR="00BB7D8E" w:rsidRPr="00001F96" w:rsidRDefault="00BB7D8E" w:rsidP="00BB7D8E">
      <w:pPr>
        <w:pStyle w:val="Akapitzlist"/>
        <w:numPr>
          <w:ilvl w:val="1"/>
          <w:numId w:val="5"/>
        </w:numPr>
        <w:spacing w:line="254" w:lineRule="auto"/>
        <w:jc w:val="both"/>
        <w:rPr>
          <w:sz w:val="18"/>
          <w:szCs w:val="18"/>
        </w:rPr>
      </w:pPr>
      <w:r w:rsidRPr="00001F96">
        <w:rPr>
          <w:sz w:val="18"/>
          <w:szCs w:val="18"/>
        </w:rPr>
        <w:t xml:space="preserve">ustawie z dnia 7 września 1991 r. o systemie oświaty; </w:t>
      </w:r>
    </w:p>
    <w:p w14:paraId="4B816951" w14:textId="77777777" w:rsidR="00BB7D8E" w:rsidRPr="00001F96" w:rsidRDefault="00BB7D8E" w:rsidP="00BB7D8E">
      <w:pPr>
        <w:pStyle w:val="Akapitzlist"/>
        <w:numPr>
          <w:ilvl w:val="1"/>
          <w:numId w:val="5"/>
        </w:numPr>
        <w:spacing w:line="254" w:lineRule="auto"/>
        <w:jc w:val="both"/>
        <w:rPr>
          <w:sz w:val="18"/>
          <w:szCs w:val="18"/>
        </w:rPr>
      </w:pPr>
      <w:r w:rsidRPr="00001F96">
        <w:rPr>
          <w:sz w:val="18"/>
          <w:szCs w:val="18"/>
        </w:rPr>
        <w:t>ustawie z dnia 14 czerwca 1960 r. kodeks postępowania administracyjnego;</w:t>
      </w:r>
    </w:p>
    <w:p w14:paraId="3EB214B4" w14:textId="77777777" w:rsidR="00BB7D8E" w:rsidRPr="00001F96" w:rsidRDefault="00BB7D8E" w:rsidP="00BB7D8E">
      <w:pPr>
        <w:pStyle w:val="Akapitzlist"/>
        <w:numPr>
          <w:ilvl w:val="1"/>
          <w:numId w:val="5"/>
        </w:numPr>
        <w:spacing w:line="254" w:lineRule="auto"/>
        <w:jc w:val="both"/>
        <w:rPr>
          <w:sz w:val="18"/>
          <w:szCs w:val="18"/>
        </w:rPr>
      </w:pPr>
      <w:r w:rsidRPr="00001F96">
        <w:rPr>
          <w:sz w:val="18"/>
          <w:szCs w:val="18"/>
        </w:rPr>
        <w:t>uchwale X/369/19 Rady Miejskiej z dnia 5 czerwca 2019 r. w sprawie przyjęcia regulaminu udzielania pomocy materialnej o charakterze socjalnym dla uczniów zamieszkałych na terenie Miasta Łodzi.</w:t>
      </w:r>
    </w:p>
    <w:p w14:paraId="50D113C8" w14:textId="77777777" w:rsidR="00BB7D8E" w:rsidRPr="00001F96" w:rsidRDefault="00BB7D8E" w:rsidP="00BB7D8E">
      <w:pPr>
        <w:spacing w:after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Pani/Pana dane będą przetwarzane w celu weryfikacji zasadności </w:t>
      </w:r>
      <w:r w:rsidRPr="00001F96">
        <w:rPr>
          <w:sz w:val="18"/>
          <w:szCs w:val="18"/>
        </w:rPr>
        <w:t>udzieleni</w:t>
      </w:r>
      <w:r>
        <w:rPr>
          <w:sz w:val="18"/>
          <w:szCs w:val="18"/>
        </w:rPr>
        <w:t>a</w:t>
      </w:r>
      <w:r w:rsidRPr="00001F96">
        <w:rPr>
          <w:sz w:val="18"/>
          <w:szCs w:val="18"/>
        </w:rPr>
        <w:t xml:space="preserve"> pomocy materialnej dla uczniów zamieszkałych na terenie Miasta Łodzi</w:t>
      </w:r>
      <w:r w:rsidRPr="00001F96">
        <w:rPr>
          <w:color w:val="000000"/>
          <w:sz w:val="18"/>
          <w:szCs w:val="18"/>
        </w:rPr>
        <w:t>, a w przypadku jej przyznania i wypłaty, także w celu wykazania, że pomoc materialna została przyznana w sposób zgodny z prawem.</w:t>
      </w:r>
    </w:p>
    <w:p w14:paraId="7FF0CA0D" w14:textId="77777777" w:rsidR="00BB7D8E" w:rsidRPr="00001F96" w:rsidRDefault="00BB7D8E" w:rsidP="00BB7D8E">
      <w:pPr>
        <w:pStyle w:val="Akapitzlist"/>
        <w:numPr>
          <w:ilvl w:val="0"/>
          <w:numId w:val="7"/>
        </w:numPr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Dane osobowe mogą być udostępniane innym podmiotom, uprawnionym do ich otrzymania na podstawie obowiązujących przepisów prawa, tj. </w:t>
      </w:r>
      <w:r w:rsidRPr="00001F96">
        <w:rPr>
          <w:sz w:val="18"/>
          <w:szCs w:val="18"/>
        </w:rPr>
        <w:t xml:space="preserve">organom administracji publicznej lub podmiotom działającym </w:t>
      </w:r>
      <w:r w:rsidRPr="00001F96">
        <w:rPr>
          <w:sz w:val="18"/>
          <w:szCs w:val="18"/>
        </w:rPr>
        <w:br/>
        <w:t>na zlecenie organów administracji publicznej w zakresie obowiązujących przepisów,</w:t>
      </w:r>
      <w:r w:rsidRPr="00001F96">
        <w:rPr>
          <w:color w:val="000000"/>
          <w:sz w:val="18"/>
          <w:szCs w:val="18"/>
        </w:rPr>
        <w:t xml:space="preserve"> a ponadto odbiorcom danych </w:t>
      </w:r>
      <w:r w:rsidRPr="00001F96">
        <w:rPr>
          <w:color w:val="000000"/>
          <w:sz w:val="18"/>
          <w:szCs w:val="18"/>
        </w:rPr>
        <w:br/>
        <w:t>w rozumieniu przepisów o ochronie danych osobowych, tj. podmiotom świadczącym usługi pocztowe, usługi informatyczne, bankowe. Dane osobowe nie będą przekazywane do państw trzecich, na podstawie szczególnych regulacji prawnych, w tym umów międzynarodowych.</w:t>
      </w:r>
    </w:p>
    <w:p w14:paraId="5384523A" w14:textId="77777777" w:rsidR="00BB7D8E" w:rsidRPr="00001F96" w:rsidRDefault="00BB7D8E" w:rsidP="00BB7D8E">
      <w:pPr>
        <w:numPr>
          <w:ilvl w:val="0"/>
          <w:numId w:val="7"/>
        </w:numPr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Dane osobowe będą przetwarzane, w tym przechowywane prze okres 2 lat, licząc od pierwszego stycznia roku następującego po roku, w którym sprawa została zakończona, a następnie, zgodnie z przepisami ustawy z dnia 14 lipca 1983 r. o narodowym zasobie archiwalnym i archiwach, przez okres 5 lat, zgodnie z kategorią archiwalną B5, a w przypadku zmiany kategorii archiwalnej dokumentacji przez okres zgodny ze zmienioną kategorią archiwalną dokumentacji.</w:t>
      </w:r>
    </w:p>
    <w:p w14:paraId="16535E81" w14:textId="77777777" w:rsidR="00BB7D8E" w:rsidRPr="00001F96" w:rsidRDefault="00BB7D8E" w:rsidP="00BB7D8E">
      <w:pPr>
        <w:pStyle w:val="Akapitzlist"/>
        <w:numPr>
          <w:ilvl w:val="0"/>
          <w:numId w:val="7"/>
        </w:numPr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W związku z przetwarzaniem danych osobowych posiada Pani/Pan prawo do:</w:t>
      </w:r>
    </w:p>
    <w:p w14:paraId="175D2FC4" w14:textId="77777777" w:rsidR="00BB7D8E" w:rsidRPr="00001F96" w:rsidRDefault="00BB7D8E" w:rsidP="00BB7D8E">
      <w:pPr>
        <w:pStyle w:val="Akapitzlist"/>
        <w:numPr>
          <w:ilvl w:val="0"/>
          <w:numId w:val="8"/>
        </w:numPr>
        <w:spacing w:before="120"/>
        <w:ind w:left="709" w:hanging="425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dostępu do treści swoich danych, na podstawie art. 15 ogólnego rozporządzenia;</w:t>
      </w:r>
    </w:p>
    <w:p w14:paraId="6CFE2ED1" w14:textId="77777777" w:rsidR="00BB7D8E" w:rsidRPr="00001F96" w:rsidRDefault="00BB7D8E" w:rsidP="00BB7D8E">
      <w:pPr>
        <w:pStyle w:val="Akapitzlist"/>
        <w:numPr>
          <w:ilvl w:val="0"/>
          <w:numId w:val="8"/>
        </w:numPr>
        <w:spacing w:before="120"/>
        <w:ind w:left="709" w:hanging="425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sprostowania danych, na podstawie art. 16 ogólnego rozporządzenia;</w:t>
      </w:r>
    </w:p>
    <w:p w14:paraId="6E57061A" w14:textId="77777777" w:rsidR="00BB7D8E" w:rsidRPr="00001F96" w:rsidRDefault="00BB7D8E" w:rsidP="00BB7D8E">
      <w:pPr>
        <w:pStyle w:val="Akapitzlist"/>
        <w:numPr>
          <w:ilvl w:val="0"/>
          <w:numId w:val="8"/>
        </w:numPr>
        <w:spacing w:before="120"/>
        <w:ind w:left="709" w:hanging="425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ograniczenia przetwarzania, na podstawie art. 18 ogólnego rozporządzenia;</w:t>
      </w:r>
    </w:p>
    <w:p w14:paraId="1B920F28" w14:textId="77777777" w:rsidR="00BB7D8E" w:rsidRPr="00001F96" w:rsidRDefault="00BB7D8E" w:rsidP="00BB7D8E">
      <w:pPr>
        <w:pStyle w:val="Akapitzlist"/>
        <w:spacing w:before="120"/>
        <w:ind w:left="284"/>
        <w:contextualSpacing w:val="0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Dodatkowo w przypadku przetwarzania danych na podstawie zgody przysługuje Pani/Panu prawo do:</w:t>
      </w:r>
    </w:p>
    <w:p w14:paraId="4D5C20CF" w14:textId="77777777" w:rsidR="00BB7D8E" w:rsidRPr="00001F96" w:rsidRDefault="00BB7D8E" w:rsidP="00BB7D8E">
      <w:pPr>
        <w:pStyle w:val="Akapitzlist"/>
        <w:numPr>
          <w:ilvl w:val="0"/>
          <w:numId w:val="9"/>
        </w:numPr>
        <w:spacing w:before="120"/>
        <w:ind w:left="709" w:hanging="425"/>
        <w:contextualSpacing w:val="0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usunięcia swoich danych, na podstawie art. 17 ogólnego rozporządzenia;</w:t>
      </w:r>
    </w:p>
    <w:p w14:paraId="626396A4" w14:textId="77777777" w:rsidR="00BB7D8E" w:rsidRPr="00001F96" w:rsidRDefault="00BB7D8E" w:rsidP="00BB7D8E">
      <w:pPr>
        <w:pStyle w:val="Akapitzlist"/>
        <w:numPr>
          <w:ilvl w:val="0"/>
          <w:numId w:val="9"/>
        </w:numPr>
        <w:ind w:left="709" w:hanging="425"/>
        <w:contextualSpacing w:val="0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cofnięcia zgody, w dowolnym momencie, w formie, w jakiej została ona wyrażona.</w:t>
      </w:r>
    </w:p>
    <w:p w14:paraId="2196EB92" w14:textId="77777777" w:rsidR="00BB7D8E" w:rsidRPr="00001F96" w:rsidRDefault="00BB7D8E" w:rsidP="00BB7D8E">
      <w:pPr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Prawa te są wykonywane przez Panią/Pana również względem tych osób, w stosunku do których sprawowana jest opieka.</w:t>
      </w:r>
    </w:p>
    <w:p w14:paraId="35D7F949" w14:textId="77777777" w:rsidR="00BB7D8E" w:rsidRPr="00001F96" w:rsidRDefault="00BB7D8E" w:rsidP="00BB7D8E">
      <w:pPr>
        <w:numPr>
          <w:ilvl w:val="0"/>
          <w:numId w:val="7"/>
        </w:numPr>
        <w:spacing w:before="120" w:after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98336AB" w14:textId="77777777" w:rsidR="00BB7D8E" w:rsidRPr="00001F96" w:rsidRDefault="00BB7D8E" w:rsidP="00BB7D8E">
      <w:pPr>
        <w:pStyle w:val="Akapitzlist"/>
        <w:numPr>
          <w:ilvl w:val="0"/>
          <w:numId w:val="7"/>
        </w:numPr>
        <w:spacing w:line="254" w:lineRule="auto"/>
        <w:ind w:left="284"/>
        <w:jc w:val="both"/>
        <w:rPr>
          <w:sz w:val="18"/>
          <w:szCs w:val="18"/>
        </w:rPr>
      </w:pPr>
      <w:r w:rsidRPr="00001F96">
        <w:rPr>
          <w:color w:val="000000"/>
          <w:sz w:val="18"/>
          <w:szCs w:val="18"/>
        </w:rPr>
        <w:t xml:space="preserve">Gdy podanie danych osobowych wynika z przepisów prawa, jest Pani/Pan zobowiązana(y) do ich podania. </w:t>
      </w:r>
      <w:r w:rsidRPr="00001F96">
        <w:rPr>
          <w:sz w:val="18"/>
          <w:szCs w:val="18"/>
        </w:rPr>
        <w:t xml:space="preserve">Konsekwencją niepodania danych osobowych będzie brak możliwości udzielenia pomocy materialnej. </w:t>
      </w:r>
    </w:p>
    <w:p w14:paraId="79D50D18" w14:textId="77777777" w:rsidR="00BB7D8E" w:rsidRPr="00001F96" w:rsidRDefault="00BB7D8E" w:rsidP="00BB7D8E">
      <w:pPr>
        <w:numPr>
          <w:ilvl w:val="0"/>
          <w:numId w:val="7"/>
        </w:numPr>
        <w:spacing w:before="120"/>
        <w:ind w:left="284"/>
        <w:jc w:val="both"/>
        <w:rPr>
          <w:color w:val="000000"/>
          <w:sz w:val="18"/>
          <w:szCs w:val="18"/>
        </w:rPr>
      </w:pPr>
      <w:r w:rsidRPr="00001F96">
        <w:rPr>
          <w:color w:val="000000"/>
          <w:sz w:val="18"/>
          <w:szCs w:val="18"/>
        </w:rPr>
        <w:t>Dane nie będą przetwarzane w sposób zautomatyzowany, w tym również w formie profilowania.</w:t>
      </w:r>
    </w:p>
    <w:p w14:paraId="7D643CCA" w14:textId="77777777" w:rsidR="00BB7D8E" w:rsidRPr="00536683" w:rsidRDefault="00BB7D8E" w:rsidP="00BB7D8E">
      <w:pPr>
        <w:jc w:val="both"/>
        <w:rPr>
          <w:color w:val="000000"/>
          <w:sz w:val="22"/>
          <w:szCs w:val="22"/>
        </w:rPr>
      </w:pPr>
    </w:p>
    <w:p w14:paraId="3124D434" w14:textId="77777777" w:rsidR="00001F96" w:rsidRPr="00536683" w:rsidRDefault="00001F96" w:rsidP="00001F96">
      <w:pPr>
        <w:jc w:val="both"/>
        <w:rPr>
          <w:color w:val="000000"/>
          <w:sz w:val="22"/>
          <w:szCs w:val="22"/>
        </w:rPr>
      </w:pPr>
    </w:p>
    <w:bookmarkEnd w:id="5"/>
    <w:p w14:paraId="6CED8E47" w14:textId="77777777" w:rsidR="00001F96" w:rsidRPr="00536683" w:rsidRDefault="00001F96" w:rsidP="00001F96">
      <w:pPr>
        <w:jc w:val="both"/>
        <w:rPr>
          <w:color w:val="000000"/>
          <w:sz w:val="22"/>
          <w:szCs w:val="22"/>
        </w:rPr>
      </w:pPr>
    </w:p>
    <w:p w14:paraId="73993519" w14:textId="5BCF802F" w:rsidR="00241B4B" w:rsidRDefault="00241B4B" w:rsidP="00001F96">
      <w:pPr>
        <w:spacing w:before="120"/>
        <w:jc w:val="both"/>
        <w:rPr>
          <w:color w:val="000000"/>
          <w:sz w:val="20"/>
          <w:szCs w:val="20"/>
        </w:rPr>
      </w:pPr>
    </w:p>
    <w:p w14:paraId="21D941D5" w14:textId="77777777" w:rsidR="00001F96" w:rsidRPr="00674A2C" w:rsidRDefault="00001F96" w:rsidP="00001F96">
      <w:pPr>
        <w:spacing w:before="120"/>
        <w:jc w:val="both"/>
        <w:rPr>
          <w:color w:val="000000"/>
          <w:sz w:val="20"/>
          <w:szCs w:val="20"/>
        </w:rPr>
      </w:pPr>
    </w:p>
    <w:p w14:paraId="5797030E" w14:textId="77777777" w:rsidR="00241B4B" w:rsidRPr="00674A2C" w:rsidRDefault="00241B4B" w:rsidP="00241B4B">
      <w:pPr>
        <w:rPr>
          <w:rFonts w:asciiTheme="minorHAnsi" w:hAnsiTheme="minorHAnsi" w:cstheme="minorHAnsi"/>
          <w:b/>
          <w:sz w:val="20"/>
          <w:szCs w:val="20"/>
        </w:rPr>
      </w:pPr>
    </w:p>
    <w:p w14:paraId="575D1D68" w14:textId="77777777" w:rsidR="009C7D91" w:rsidRPr="00DC406E" w:rsidRDefault="009C7D91" w:rsidP="009C7D91">
      <w:pPr>
        <w:rPr>
          <w:rFonts w:asciiTheme="minorHAnsi" w:hAnsiTheme="minorHAnsi" w:cstheme="minorHAnsi"/>
          <w:b/>
          <w:sz w:val="22"/>
          <w:szCs w:val="22"/>
        </w:rPr>
      </w:pPr>
      <w:r w:rsidRPr="00DC406E">
        <w:rPr>
          <w:rFonts w:asciiTheme="minorHAnsi" w:hAnsiTheme="minorHAnsi" w:cstheme="minorHAnsi"/>
          <w:b/>
          <w:sz w:val="22"/>
          <w:szCs w:val="22"/>
        </w:rPr>
        <w:lastRenderedPageBreak/>
        <w:t>CZĘŚĆ B (wypełnia pracownik Wydziału Edukacji w Depart</w:t>
      </w:r>
      <w:r w:rsidR="00492007">
        <w:rPr>
          <w:rFonts w:asciiTheme="minorHAnsi" w:hAnsiTheme="minorHAnsi" w:cstheme="minorHAnsi"/>
          <w:b/>
          <w:sz w:val="22"/>
          <w:szCs w:val="22"/>
        </w:rPr>
        <w:t>amencie Pracy, Edukacji i Kultury</w:t>
      </w:r>
      <w:r w:rsidRPr="00DC406E">
        <w:rPr>
          <w:rFonts w:asciiTheme="minorHAnsi" w:hAnsiTheme="minorHAnsi" w:cstheme="minorHAnsi"/>
          <w:b/>
          <w:sz w:val="22"/>
          <w:szCs w:val="22"/>
        </w:rPr>
        <w:t xml:space="preserve"> Urzędu Miasta Łodzi po weryfikacji zebranej dokumentacji)</w:t>
      </w:r>
    </w:p>
    <w:p w14:paraId="2A3DF925" w14:textId="77777777" w:rsidR="009C7D91" w:rsidRPr="00F1304E" w:rsidRDefault="009C7D91" w:rsidP="009C7D91">
      <w:pPr>
        <w:rPr>
          <w:b/>
          <w:sz w:val="22"/>
          <w:szCs w:val="22"/>
        </w:rPr>
      </w:pPr>
    </w:p>
    <w:p w14:paraId="268BDC88" w14:textId="77777777" w:rsidR="009C7D91" w:rsidRPr="00DC406E" w:rsidRDefault="009C7D91" w:rsidP="009C7D91">
      <w:pPr>
        <w:numPr>
          <w:ilvl w:val="0"/>
          <w:numId w:val="4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Uczeń/słuchacz/wychowanek spełnia przesłanki określone w art. 90e ust 1 i 4 ustawy z dnia 7 września 1991 r. o systemie oświaty (Dz. U. z 2018 r. poz. 1457):</w:t>
      </w:r>
    </w:p>
    <w:p w14:paraId="5E9809F2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C7D91" w:rsidRPr="00DC406E" w14:paraId="512DB88C" w14:textId="77777777" w:rsidTr="00DD2CC4">
        <w:tc>
          <w:tcPr>
            <w:tcW w:w="4606" w:type="dxa"/>
            <w:shd w:val="clear" w:color="auto" w:fill="auto"/>
          </w:tcPr>
          <w:p w14:paraId="09C28021" w14:textId="77777777" w:rsidR="009C7D91" w:rsidRPr="00DC406E" w:rsidRDefault="009C7D91" w:rsidP="00DD2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</w:t>
            </w: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ab/>
              <w:t>TAK</w:t>
            </w:r>
          </w:p>
        </w:tc>
        <w:tc>
          <w:tcPr>
            <w:tcW w:w="4606" w:type="dxa"/>
            <w:shd w:val="clear" w:color="auto" w:fill="auto"/>
          </w:tcPr>
          <w:p w14:paraId="05BA2518" w14:textId="77777777" w:rsidR="009C7D91" w:rsidRPr="00DC406E" w:rsidRDefault="009C7D91" w:rsidP="00DD2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</w:t>
            </w: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ab/>
              <w:t>NIE</w:t>
            </w:r>
          </w:p>
        </w:tc>
      </w:tr>
    </w:tbl>
    <w:p w14:paraId="620DC0DA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</w:p>
    <w:p w14:paraId="44AC5DE9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Uzasadnienie niespełnienia przez ucznia/słuchacza/wychowanka ww. przesłanek:</w:t>
      </w:r>
    </w:p>
    <w:p w14:paraId="239B9102" w14:textId="77777777" w:rsidR="009C7D91" w:rsidRPr="00DC406E" w:rsidRDefault="009C7D91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216B9A4" w14:textId="77777777" w:rsidR="009C7D91" w:rsidRPr="00DC406E" w:rsidRDefault="009C7D91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DCA018" w14:textId="77777777" w:rsidR="009C7D91" w:rsidRPr="00DC406E" w:rsidRDefault="009C7D91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6F6988E" w14:textId="77777777" w:rsidR="009C7D91" w:rsidRPr="00DC406E" w:rsidRDefault="009C7D91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473F47" w14:textId="77777777" w:rsidR="009C7D91" w:rsidRPr="00DC406E" w:rsidRDefault="009C7D91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1534969" w14:textId="77777777" w:rsidR="00DC406E" w:rsidRPr="00DC406E" w:rsidRDefault="00DC406E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333E09D" w14:textId="77777777" w:rsidR="00DC406E" w:rsidRPr="00DC406E" w:rsidRDefault="00DC406E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83CCBF7" w14:textId="77777777" w:rsidR="009C7D91" w:rsidRPr="00DC406E" w:rsidRDefault="009C7D91" w:rsidP="009C7D91">
      <w:pPr>
        <w:numPr>
          <w:ilvl w:val="0"/>
          <w:numId w:val="4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Zgodnie ze złożoną dokumentacją uczeń kwalifikuje się do otrzymania świadczenia pomocy materialnej o charakterze socjalnym w formie zasiłku szkolnego:</w:t>
      </w:r>
    </w:p>
    <w:p w14:paraId="3F699B85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C7D91" w:rsidRPr="00DC406E" w14:paraId="4BB8F79D" w14:textId="77777777" w:rsidTr="00DD2CC4">
        <w:tc>
          <w:tcPr>
            <w:tcW w:w="4606" w:type="dxa"/>
            <w:shd w:val="clear" w:color="auto" w:fill="auto"/>
          </w:tcPr>
          <w:p w14:paraId="51802085" w14:textId="77777777" w:rsidR="009C7D91" w:rsidRPr="00DC406E" w:rsidRDefault="009C7D91" w:rsidP="00DD2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</w:t>
            </w: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ab/>
              <w:t>TAK</w:t>
            </w:r>
          </w:p>
        </w:tc>
        <w:tc>
          <w:tcPr>
            <w:tcW w:w="4606" w:type="dxa"/>
            <w:shd w:val="clear" w:color="auto" w:fill="auto"/>
          </w:tcPr>
          <w:p w14:paraId="3B6C7B0A" w14:textId="77777777" w:rsidR="009C7D91" w:rsidRPr="00DC406E" w:rsidRDefault="009C7D91" w:rsidP="00DD2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</w:t>
            </w: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ab/>
              <w:t>NIE</w:t>
            </w:r>
          </w:p>
        </w:tc>
      </w:tr>
    </w:tbl>
    <w:p w14:paraId="120018BB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</w:p>
    <w:p w14:paraId="28C1777B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Uzasadnienie niezakwalifikowania ucznia/słuchacza/wychowanka do otrzymania świadczenia pomocy materialnej o charakterze socjalnym w formie zasiłku szkolnego:</w:t>
      </w:r>
    </w:p>
    <w:p w14:paraId="21117058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</w:t>
      </w:r>
      <w:r w:rsidR="002F1717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50F9E76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2F171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DC406E">
        <w:rPr>
          <w:rFonts w:asciiTheme="minorHAnsi" w:hAnsiTheme="minorHAnsi" w:cstheme="minorHAnsi"/>
          <w:sz w:val="22"/>
          <w:szCs w:val="22"/>
        </w:rPr>
        <w:t>...</w:t>
      </w:r>
    </w:p>
    <w:p w14:paraId="333EDB13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…………………………………………………………………………………………………………...</w:t>
      </w:r>
      <w:r w:rsidR="002F1717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0D674950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2F171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DC406E">
        <w:rPr>
          <w:rFonts w:asciiTheme="minorHAnsi" w:hAnsiTheme="minorHAnsi" w:cstheme="minorHAnsi"/>
          <w:sz w:val="22"/>
          <w:szCs w:val="22"/>
        </w:rPr>
        <w:t>.</w:t>
      </w:r>
    </w:p>
    <w:p w14:paraId="4E743AA2" w14:textId="77777777" w:rsidR="009C7D91" w:rsidRPr="00DC406E" w:rsidRDefault="009C7D91" w:rsidP="009C7D91">
      <w:pPr>
        <w:rPr>
          <w:rFonts w:asciiTheme="minorHAnsi" w:hAnsiTheme="minorHAnsi" w:cstheme="minorHAnsi"/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2F171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DC406E">
        <w:rPr>
          <w:rFonts w:asciiTheme="minorHAnsi" w:hAnsiTheme="minorHAnsi" w:cstheme="minorHAnsi"/>
          <w:sz w:val="22"/>
          <w:szCs w:val="22"/>
        </w:rPr>
        <w:t>..</w:t>
      </w:r>
    </w:p>
    <w:p w14:paraId="5BFA3802" w14:textId="77777777" w:rsidR="009C7D91" w:rsidRDefault="009C7D91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94398CB" w14:textId="77777777" w:rsidR="002F1717" w:rsidRPr="00DC406E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1496516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spełnienia przesłanek 1) i 2) kwota przyznanego świadczenia wynosi:</w:t>
      </w:r>
    </w:p>
    <w:p w14:paraId="17B7BF75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F38A366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 zł.</w:t>
      </w:r>
    </w:p>
    <w:p w14:paraId="3AE16D3A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5281692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DF6CA57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FBD2348" w14:textId="77777777" w:rsidR="002F1717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5FF330F" w14:textId="77777777" w:rsidR="002F1717" w:rsidRPr="00DC406E" w:rsidRDefault="002F1717" w:rsidP="009C7D91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DC406E" w:rsidRPr="00DC406E" w14:paraId="0827CA5E" w14:textId="77777777" w:rsidTr="00DC406E">
        <w:tc>
          <w:tcPr>
            <w:tcW w:w="4536" w:type="dxa"/>
            <w:shd w:val="clear" w:color="auto" w:fill="auto"/>
          </w:tcPr>
          <w:p w14:paraId="1A569F3E" w14:textId="77777777" w:rsidR="00DC406E" w:rsidRPr="00DC406E" w:rsidRDefault="00DC406E" w:rsidP="00737B9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737B9C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</w:tr>
      <w:tr w:rsidR="00DC406E" w:rsidRPr="00DC406E" w14:paraId="6DE9CA34" w14:textId="77777777" w:rsidTr="00DC406E">
        <w:tc>
          <w:tcPr>
            <w:tcW w:w="4536" w:type="dxa"/>
            <w:shd w:val="clear" w:color="auto" w:fill="auto"/>
          </w:tcPr>
          <w:p w14:paraId="798B3E81" w14:textId="77777777" w:rsidR="00DC406E" w:rsidRPr="00DC406E" w:rsidRDefault="00DC406E" w:rsidP="00737B9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Weryfika</w:t>
            </w:r>
            <w:r w:rsidR="002E3B59">
              <w:rPr>
                <w:rFonts w:asciiTheme="minorHAnsi" w:hAnsiTheme="minorHAnsi" w:cstheme="minorHAnsi"/>
                <w:sz w:val="22"/>
                <w:szCs w:val="22"/>
              </w:rPr>
              <w:t xml:space="preserve">cji dokumentów dokonał </w:t>
            </w:r>
            <w:r w:rsidR="002E3B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37B9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2E3B5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C406E">
              <w:rPr>
                <w:rFonts w:asciiTheme="minorHAnsi" w:hAnsiTheme="minorHAnsi" w:cstheme="minorHAnsi"/>
                <w:sz w:val="22"/>
                <w:szCs w:val="22"/>
              </w:rPr>
              <w:t>podpis)</w:t>
            </w:r>
          </w:p>
        </w:tc>
      </w:tr>
      <w:tr w:rsidR="00737B9C" w:rsidRPr="00DC406E" w14:paraId="23FEC8A4" w14:textId="77777777" w:rsidTr="00DC406E">
        <w:tc>
          <w:tcPr>
            <w:tcW w:w="4536" w:type="dxa"/>
            <w:shd w:val="clear" w:color="auto" w:fill="auto"/>
          </w:tcPr>
          <w:p w14:paraId="3CFF2A19" w14:textId="77777777" w:rsidR="00737B9C" w:rsidRPr="00DC406E" w:rsidRDefault="00737B9C" w:rsidP="00737B9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B9C" w:rsidRPr="00DC406E" w14:paraId="1785BEDA" w14:textId="77777777" w:rsidTr="00DC406E">
        <w:tc>
          <w:tcPr>
            <w:tcW w:w="4536" w:type="dxa"/>
            <w:shd w:val="clear" w:color="auto" w:fill="auto"/>
          </w:tcPr>
          <w:p w14:paraId="006400F7" w14:textId="77777777" w:rsidR="00737B9C" w:rsidRPr="00DC406E" w:rsidRDefault="00737B9C" w:rsidP="00737B9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770BD" w14:textId="77777777" w:rsidR="00D51817" w:rsidRPr="00DC406E" w:rsidRDefault="00D51817" w:rsidP="00D51817">
      <w:pPr>
        <w:rPr>
          <w:sz w:val="22"/>
          <w:szCs w:val="22"/>
        </w:rPr>
      </w:pPr>
      <w:r w:rsidRPr="00DC406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sectPr w:rsidR="00D51817" w:rsidRPr="00DC406E" w:rsidSect="00EC29A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0668" w14:textId="77777777" w:rsidR="00FE6C92" w:rsidRDefault="00FE6C92" w:rsidP="001C5E7C">
      <w:r>
        <w:separator/>
      </w:r>
    </w:p>
  </w:endnote>
  <w:endnote w:type="continuationSeparator" w:id="0">
    <w:p w14:paraId="697F2595" w14:textId="77777777" w:rsidR="00FE6C92" w:rsidRDefault="00FE6C92" w:rsidP="001C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74356"/>
      <w:docPartObj>
        <w:docPartGallery w:val="Page Numbers (Bottom of Page)"/>
        <w:docPartUnique/>
      </w:docPartObj>
    </w:sdtPr>
    <w:sdtContent>
      <w:p w14:paraId="2664747D" w14:textId="1FA15B83" w:rsidR="001C5E7C" w:rsidRDefault="001C5E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F74856A" w14:textId="77777777" w:rsidR="001C5E7C" w:rsidRDefault="001C5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87A9" w14:textId="77777777" w:rsidR="00FE6C92" w:rsidRDefault="00FE6C92" w:rsidP="001C5E7C">
      <w:r>
        <w:separator/>
      </w:r>
    </w:p>
  </w:footnote>
  <w:footnote w:type="continuationSeparator" w:id="0">
    <w:p w14:paraId="6A6C8E32" w14:textId="77777777" w:rsidR="00FE6C92" w:rsidRDefault="00FE6C92" w:rsidP="001C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841"/>
    <w:multiLevelType w:val="hybridMultilevel"/>
    <w:tmpl w:val="687AA3C8"/>
    <w:lvl w:ilvl="0" w:tplc="C032C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933382"/>
    <w:multiLevelType w:val="hybridMultilevel"/>
    <w:tmpl w:val="585C49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88E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8B0230"/>
    <w:multiLevelType w:val="hybridMultilevel"/>
    <w:tmpl w:val="B3C2BC9E"/>
    <w:lvl w:ilvl="0" w:tplc="8D72C092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86228"/>
    <w:multiLevelType w:val="hybridMultilevel"/>
    <w:tmpl w:val="43C43BB2"/>
    <w:lvl w:ilvl="0" w:tplc="5A8ADF7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77"/>
    <w:rsid w:val="00001F96"/>
    <w:rsid w:val="000163E9"/>
    <w:rsid w:val="001C5E7C"/>
    <w:rsid w:val="00241B4B"/>
    <w:rsid w:val="002B0AA5"/>
    <w:rsid w:val="002C7E8B"/>
    <w:rsid w:val="002E3B59"/>
    <w:rsid w:val="002F1717"/>
    <w:rsid w:val="003C3C77"/>
    <w:rsid w:val="003E6B6F"/>
    <w:rsid w:val="004616F8"/>
    <w:rsid w:val="00492007"/>
    <w:rsid w:val="005A096F"/>
    <w:rsid w:val="00660A8B"/>
    <w:rsid w:val="006942E6"/>
    <w:rsid w:val="00737B9C"/>
    <w:rsid w:val="0074615C"/>
    <w:rsid w:val="007E5D5D"/>
    <w:rsid w:val="00862CA4"/>
    <w:rsid w:val="00884416"/>
    <w:rsid w:val="008A68BF"/>
    <w:rsid w:val="0090094F"/>
    <w:rsid w:val="00917BB6"/>
    <w:rsid w:val="009C7D91"/>
    <w:rsid w:val="00AA2E48"/>
    <w:rsid w:val="00B77A7A"/>
    <w:rsid w:val="00BB7D8E"/>
    <w:rsid w:val="00CB4FC2"/>
    <w:rsid w:val="00D4764A"/>
    <w:rsid w:val="00D51817"/>
    <w:rsid w:val="00D64B1F"/>
    <w:rsid w:val="00D7790E"/>
    <w:rsid w:val="00DC406E"/>
    <w:rsid w:val="00DC5324"/>
    <w:rsid w:val="00E07968"/>
    <w:rsid w:val="00E75291"/>
    <w:rsid w:val="00EC29A8"/>
    <w:rsid w:val="00ED2504"/>
    <w:rsid w:val="00F54E83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0E39"/>
  <w15:docId w15:val="{B3C143FA-5F7F-4AE5-B800-75847732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C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D476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A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616F8"/>
    <w:rPr>
      <w:rFonts w:ascii="Times New Roman" w:hAnsi="Times New Roman" w:cs="Times New Roman" w:hint="default"/>
      <w:color w:val="0563C1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241B4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241B4B"/>
    <w:pPr>
      <w:spacing w:before="100" w:beforeAutospacing="1" w:after="100" w:afterAutospacing="1"/>
    </w:pPr>
    <w:rPr>
      <w:sz w:val="24"/>
      <w:szCs w:val="24"/>
    </w:rPr>
  </w:style>
  <w:style w:type="paragraph" w:customStyle="1" w:styleId="inline-center">
    <w:name w:val="inline-center"/>
    <w:basedOn w:val="Normalny"/>
    <w:uiPriority w:val="99"/>
    <w:rsid w:val="00241B4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99"/>
    <w:qFormat/>
    <w:rsid w:val="00241B4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F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7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E7C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ml.lod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ckm@uml.lodz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4PZ56VEU7HCD-752718422-2753</_dlc_DocId>
    <_dlc_DocIdUrl xmlns="e24543c6-e613-4c0b-8543-ba9627a55707">
      <Url>http://ckmshp01:11223/_layouts/15/DocIdRedir.aspx?ID=4PZ56VEU7HCD-752718422-2753</Url>
      <Description>4PZ56VEU7HCD-752718422-2753</Description>
    </_dlc_DocIdUrl>
  </documentManagement>
</p:properties>
</file>

<file path=customXml/itemProps1.xml><?xml version="1.0" encoding="utf-8"?>
<ds:datastoreItem xmlns:ds="http://schemas.openxmlformats.org/officeDocument/2006/customXml" ds:itemID="{83E99471-5FD7-4441-8C17-AB30D9A43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B2874-D235-4A95-8392-9C4C92B3B3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19D838-058B-487A-B400-363E936BE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E4AD7-E30E-4084-A279-DE3ECE91F7EC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zasiłek szkolny</vt:lpstr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zasiłek szkolny</dc:title>
  <dc:subject/>
  <dc:creator>Anna Witońska</dc:creator>
  <cp:keywords/>
  <dc:description/>
  <cp:lastModifiedBy>Olha Khmyz</cp:lastModifiedBy>
  <cp:revision>2</cp:revision>
  <dcterms:created xsi:type="dcterms:W3CDTF">2024-07-22T06:49:00Z</dcterms:created>
  <dcterms:modified xsi:type="dcterms:W3CDTF">2024-07-22T06:49:00Z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45a423cc-0656-446b-8938-048b05cc7b41</vt:lpwstr>
  </property>
</Properties>
</file>